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E2E" w:rsidRPr="00056E2E" w:rsidRDefault="00056E2E" w:rsidP="00056E2E">
      <w:pPr>
        <w:jc w:val="center"/>
        <w:rPr>
          <w:sz w:val="40"/>
          <w:szCs w:val="40"/>
        </w:rPr>
      </w:pPr>
      <w:r w:rsidRPr="00056E2E">
        <w:rPr>
          <w:noProof/>
          <w:sz w:val="40"/>
          <w:szCs w:val="40"/>
        </w:rPr>
        <w:drawing>
          <wp:anchor distT="0" distB="0" distL="114300" distR="114300" simplePos="0" relativeHeight="251669504" behindDoc="0" locked="0" layoutInCell="1" allowOverlap="1">
            <wp:simplePos x="0" y="0"/>
            <wp:positionH relativeFrom="margin">
              <wp:posOffset>-635</wp:posOffset>
            </wp:positionH>
            <wp:positionV relativeFrom="paragraph">
              <wp:posOffset>426720</wp:posOffset>
            </wp:positionV>
            <wp:extent cx="5577840" cy="3712845"/>
            <wp:effectExtent l="0" t="0" r="3810" b="1905"/>
            <wp:wrapThrough wrapText="bothSides">
              <wp:wrapPolygon edited="0">
                <wp:start x="0" y="0"/>
                <wp:lineTo x="0" y="21500"/>
                <wp:lineTo x="21541" y="21500"/>
                <wp:lineTo x="21541" y="0"/>
                <wp:lineTo x="0"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7840" cy="371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E2E">
        <w:rPr>
          <w:sz w:val="40"/>
          <w:szCs w:val="40"/>
        </w:rPr>
        <w:t>Onderneming: De Brandsmaboom</w:t>
      </w:r>
    </w:p>
    <w:p w:rsidR="00056E2E" w:rsidRDefault="00056E2E">
      <w:r>
        <w:br w:type="page"/>
      </w:r>
    </w:p>
    <w:p w:rsidR="00EC25AA" w:rsidRDefault="00711961">
      <w:r>
        <w:lastRenderedPageBreak/>
        <w:t>De winter staat voor de deur wat betekent dat de kerst er ook weer aankomt. De naaldbomen zullen daardoor weer erg in trek raken door het komende jaargetij</w:t>
      </w:r>
      <w:r w:rsidR="002E357D">
        <w:t>de</w:t>
      </w:r>
      <w:r>
        <w:t>. Door de huidige COVID-19-crisis zijn de mensen toe aan iets leuks en gezelligs. Kerst en het zetten van de kerstboom sluit daar natuurlijk naadloos op aan. Om deze reden zetten verschillende gezinnen de kerstboom extra vroeg dit jaar. Door die bijkomstigheid stijgt de vraag naar naaldbomen eerder dan verwacht. Stel dat het TBL vanaf december een bedrijf gaat beginnen in het verhandelen van naaldbomen om in de toenemende vraag naar kerstbomen te kunnen voorzien. Het bedrijf zal heten: ‘De Brandsmabo</w:t>
      </w:r>
      <w:r w:rsidR="0041768D">
        <w:t>om</w:t>
      </w:r>
      <w:r>
        <w:t xml:space="preserve">’. Het TBL zal dan een financiële administratie bij moeten houden. Aan jullie de taak om die in goede banen te leiden en te overzien voor het TBL. </w:t>
      </w:r>
      <w:r w:rsidR="00056E2E">
        <w:br/>
      </w:r>
      <w:r w:rsidR="00056E2E">
        <w:br/>
      </w:r>
      <w:r w:rsidR="00056E2E" w:rsidRPr="00056E2E">
        <w:rPr>
          <w:b/>
          <w:bCs/>
        </w:rPr>
        <w:t>DEEL I</w:t>
      </w:r>
      <w:r w:rsidR="00056E2E">
        <w:t xml:space="preserve"> </w:t>
      </w:r>
      <w:r>
        <w:br/>
      </w:r>
      <w:r>
        <w:br/>
        <w:t>Beginbalans</w:t>
      </w:r>
      <w:r w:rsidR="00EC25AA">
        <w:t xml:space="preserve"> per 01-12-2020</w:t>
      </w:r>
      <w:r>
        <w:br/>
      </w:r>
      <w:r>
        <w:br/>
      </w:r>
      <w:r w:rsidR="00EC25AA" w:rsidRPr="00EC25AA">
        <w:rPr>
          <w:noProof/>
        </w:rPr>
        <w:drawing>
          <wp:inline distT="0" distB="0" distL="0" distR="0" wp14:anchorId="38400EB5" wp14:editId="005454B0">
            <wp:extent cx="5760720" cy="32404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40405"/>
                    </a:xfrm>
                    <a:prstGeom prst="rect">
                      <a:avLst/>
                    </a:prstGeom>
                  </pic:spPr>
                </pic:pic>
              </a:graphicData>
            </a:graphic>
          </wp:inline>
        </w:drawing>
      </w:r>
      <w:r>
        <w:br/>
      </w:r>
    </w:p>
    <w:p w:rsidR="00EC25AA" w:rsidRPr="00EC25AA" w:rsidRDefault="00EC25AA">
      <w:r>
        <w:t xml:space="preserve">Wanneer er directe inkopen, directe verkopen, aflossingen, inkopen op rekening, verkopen op rekening, waardeverminderingen of waardevermeerdering etc. plaatsvinden, verandert de balans. Een verandering van de balans wordt weergegeven d.m.v. een </w:t>
      </w:r>
      <w:r w:rsidRPr="00EC25AA">
        <w:rPr>
          <w:b/>
          <w:bCs/>
        </w:rPr>
        <w:t>mutatiebalans</w:t>
      </w:r>
      <w:r>
        <w:rPr>
          <w:b/>
          <w:bCs/>
        </w:rPr>
        <w:t xml:space="preserve">. </w:t>
      </w:r>
      <w:r>
        <w:t>Om een mutatiebalans te begrijpen en toe te kunnen passen wordt hieronder een voorbeeld gegeven.</w:t>
      </w:r>
    </w:p>
    <w:p w:rsidR="009A1D4B" w:rsidRDefault="00EC25AA">
      <w:pPr>
        <w:rPr>
          <w:b/>
          <w:bCs/>
        </w:rPr>
      </w:pPr>
      <w:r>
        <w:t>Stel dat</w:t>
      </w:r>
      <w:r w:rsidR="008D1A17">
        <w:t xml:space="preserve"> over</w:t>
      </w:r>
      <w:r>
        <w:t xml:space="preserve"> </w:t>
      </w:r>
      <w:r w:rsidR="0041768D">
        <w:t xml:space="preserve">De Brandsmaboom het volgende financiële gegeven </w:t>
      </w:r>
      <w:r w:rsidR="008D1A17">
        <w:t>bekend is door het uitvoeren van onderstaande financiële transactie</w:t>
      </w:r>
      <w:r w:rsidR="0041768D">
        <w:t>:</w:t>
      </w:r>
      <w:r w:rsidR="0041768D">
        <w:br/>
      </w:r>
      <w:r w:rsidR="0041768D">
        <w:br/>
      </w:r>
      <w:r w:rsidRPr="00153B4C">
        <w:rPr>
          <w:i/>
          <w:iCs/>
        </w:rPr>
        <w:t>Op 0</w:t>
      </w:r>
      <w:r w:rsidR="0041768D" w:rsidRPr="00153B4C">
        <w:rPr>
          <w:i/>
          <w:iCs/>
        </w:rPr>
        <w:t>2</w:t>
      </w:r>
      <w:r w:rsidRPr="00153B4C">
        <w:rPr>
          <w:i/>
          <w:iCs/>
        </w:rPr>
        <w:t>-12-2020</w:t>
      </w:r>
      <w:r w:rsidR="0041768D" w:rsidRPr="00153B4C">
        <w:rPr>
          <w:i/>
          <w:iCs/>
        </w:rPr>
        <w:t xml:space="preserve"> koopt De Brands</w:t>
      </w:r>
      <w:r w:rsidR="002E357D">
        <w:rPr>
          <w:i/>
          <w:iCs/>
        </w:rPr>
        <w:t>m</w:t>
      </w:r>
      <w:r w:rsidR="0041768D" w:rsidRPr="00153B4C">
        <w:rPr>
          <w:i/>
          <w:iCs/>
        </w:rPr>
        <w:t>aboom</w:t>
      </w:r>
      <w:r w:rsidR="002E357D">
        <w:rPr>
          <w:i/>
          <w:iCs/>
        </w:rPr>
        <w:t xml:space="preserve"> 30</w:t>
      </w:r>
      <w:r w:rsidR="0041768D" w:rsidRPr="00153B4C">
        <w:rPr>
          <w:i/>
          <w:iCs/>
        </w:rPr>
        <w:t xml:space="preserve">.000 naaldbomen in tegen een kostprijs van €50,-. </w:t>
      </w:r>
      <w:r w:rsidR="00153B4C" w:rsidRPr="00153B4C">
        <w:rPr>
          <w:i/>
          <w:iCs/>
        </w:rPr>
        <w:t>De inkoop wordt direct betaald via de bank.</w:t>
      </w:r>
      <w:r w:rsidR="0041768D">
        <w:br/>
      </w:r>
      <w:r w:rsidR="0041768D">
        <w:br/>
        <w:t xml:space="preserve">Dit betekent dat De Brandsmaboom een inkoop doet aan voorraden voor </w:t>
      </w:r>
      <w:r w:rsidR="00A1732A">
        <w:t>3</w:t>
      </w:r>
      <w:r w:rsidR="0041768D">
        <w:t>0.000 x €50,- = €</w:t>
      </w:r>
      <w:r w:rsidR="00A1732A">
        <w:t>1</w:t>
      </w:r>
      <w:r w:rsidR="0041768D">
        <w:t>50.000</w:t>
      </w:r>
      <w:r w:rsidR="00153B4C">
        <w:t xml:space="preserve">. De post </w:t>
      </w:r>
      <w:r w:rsidR="00153B4C" w:rsidRPr="00711F53">
        <w:rPr>
          <w:u w:val="single"/>
        </w:rPr>
        <w:t>‘Voorraden’</w:t>
      </w:r>
      <w:r w:rsidR="00153B4C">
        <w:t xml:space="preserve"> stijgt daardoor met €150.000. De inkoop wordt gedaan via de bank. Dit betekent dat de post </w:t>
      </w:r>
      <w:r w:rsidR="00153B4C" w:rsidRPr="00711F53">
        <w:rPr>
          <w:u w:val="single"/>
        </w:rPr>
        <w:t>‘Bank’</w:t>
      </w:r>
      <w:r w:rsidR="00153B4C">
        <w:t xml:space="preserve"> daalt met €150.000. Hieronder wordt de </w:t>
      </w:r>
      <w:r w:rsidR="00153B4C" w:rsidRPr="00711F53">
        <w:rPr>
          <w:b/>
          <w:bCs/>
        </w:rPr>
        <w:t xml:space="preserve">mutatiebalans </w:t>
      </w:r>
      <w:r w:rsidR="00153B4C">
        <w:t>weergegeven.</w:t>
      </w:r>
      <w:r w:rsidR="0041768D">
        <w:br/>
      </w:r>
      <w:r w:rsidR="00A1732A">
        <w:t>Mutatiebalans 02-1</w:t>
      </w:r>
      <w:r w:rsidR="00554B3A">
        <w:t>2</w:t>
      </w:r>
      <w:r w:rsidR="00A1732A">
        <w:t>-2020</w:t>
      </w:r>
      <w:r w:rsidR="00153B4C">
        <w:br/>
      </w:r>
      <w:r w:rsidR="00153B4C">
        <w:lastRenderedPageBreak/>
        <w:br/>
      </w:r>
      <w:r w:rsidR="00153B4C" w:rsidRPr="00153B4C">
        <w:rPr>
          <w:noProof/>
        </w:rPr>
        <w:drawing>
          <wp:inline distT="0" distB="0" distL="0" distR="0" wp14:anchorId="33056AFA" wp14:editId="1AA10A17">
            <wp:extent cx="5760720" cy="324040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40405"/>
                    </a:xfrm>
                    <a:prstGeom prst="rect">
                      <a:avLst/>
                    </a:prstGeom>
                  </pic:spPr>
                </pic:pic>
              </a:graphicData>
            </a:graphic>
          </wp:inline>
        </w:drawing>
      </w:r>
      <w:r w:rsidR="0041768D">
        <w:br/>
      </w:r>
      <w:r w:rsidR="0041768D">
        <w:br/>
      </w:r>
      <w:r w:rsidR="00153B4C">
        <w:t xml:space="preserve">Wanneer de inkoop het enige financiële gegeven zou zijn </w:t>
      </w:r>
      <w:r w:rsidR="00D65457">
        <w:t xml:space="preserve">dat het bedrijf De Brandsmaboom zou </w:t>
      </w:r>
      <w:r w:rsidR="00596DB6">
        <w:t>uitvoeren</w:t>
      </w:r>
      <w:r w:rsidR="00D65457">
        <w:t xml:space="preserve">, dan zouden we de </w:t>
      </w:r>
      <w:r w:rsidR="00D65457" w:rsidRPr="006C1D5C">
        <w:rPr>
          <w:b/>
          <w:bCs/>
        </w:rPr>
        <w:t>eindbalans</w:t>
      </w:r>
      <w:r w:rsidR="00D65457">
        <w:t xml:space="preserve"> al op kunnen stellen.</w:t>
      </w:r>
      <w:r w:rsidR="00711F53">
        <w:t xml:space="preserve"> De eindbalans, is de balans waarin alle mutatiebalansen (oftewel verandering) in verwerkt zijn.</w:t>
      </w:r>
      <w:r w:rsidR="00D65457">
        <w:t xml:space="preserve"> De eindbalans wordt hieronder weergegeven. </w:t>
      </w:r>
      <w:r w:rsidR="00596DB6">
        <w:t xml:space="preserve">De bedragen die door de mutatiebalans zijn veranderd worden in het rood weergegeven. </w:t>
      </w:r>
      <w:r w:rsidR="008D1A17">
        <w:t xml:space="preserve">Je ziet dat er een nieuwe post is bijgekomen, namelijk de </w:t>
      </w:r>
      <w:r w:rsidR="008D1A17" w:rsidRPr="006C1D5C">
        <w:rPr>
          <w:b/>
          <w:bCs/>
        </w:rPr>
        <w:t>‘Voorraden’</w:t>
      </w:r>
      <w:r w:rsidR="008D1A17">
        <w:t xml:space="preserve">. Die is nu €150.000. De </w:t>
      </w:r>
      <w:r w:rsidR="00711F53" w:rsidRPr="00711F53">
        <w:rPr>
          <w:b/>
          <w:bCs/>
        </w:rPr>
        <w:t>B</w:t>
      </w:r>
      <w:r w:rsidR="008D1A17" w:rsidRPr="00711F53">
        <w:rPr>
          <w:b/>
          <w:bCs/>
        </w:rPr>
        <w:t>ank</w:t>
      </w:r>
      <w:r w:rsidR="008D1A17">
        <w:t xml:space="preserve"> is afgenomen met €150.000, dus €200.000 - €150.000 = €50.000. Vandaar dat de </w:t>
      </w:r>
      <w:r w:rsidR="00711F53" w:rsidRPr="00711F53">
        <w:rPr>
          <w:b/>
          <w:bCs/>
        </w:rPr>
        <w:t>B</w:t>
      </w:r>
      <w:r w:rsidR="008D1A17" w:rsidRPr="00711F53">
        <w:rPr>
          <w:b/>
          <w:bCs/>
        </w:rPr>
        <w:t>ank</w:t>
      </w:r>
      <w:r w:rsidR="008D1A17">
        <w:t xml:space="preserve"> nu €50.000 bedraagt. </w:t>
      </w:r>
      <w:r w:rsidR="00711F53">
        <w:br/>
      </w:r>
      <w:r w:rsidR="00711F53">
        <w:br/>
        <w:t>De Eindbalans per 02-12-2020</w:t>
      </w:r>
      <w:r w:rsidR="008D1A17">
        <w:br/>
      </w:r>
      <w:r w:rsidR="00711F53" w:rsidRPr="008D1A17">
        <w:rPr>
          <w:noProof/>
        </w:rPr>
        <w:drawing>
          <wp:anchor distT="0" distB="0" distL="114300" distR="114300" simplePos="0" relativeHeight="251676672" behindDoc="0" locked="0" layoutInCell="1" allowOverlap="1" wp14:anchorId="33BD4423">
            <wp:simplePos x="0" y="0"/>
            <wp:positionH relativeFrom="margin">
              <wp:align>right</wp:align>
            </wp:positionH>
            <wp:positionV relativeFrom="paragraph">
              <wp:posOffset>5480685</wp:posOffset>
            </wp:positionV>
            <wp:extent cx="5760720" cy="2935605"/>
            <wp:effectExtent l="0" t="0" r="0" b="0"/>
            <wp:wrapThrough wrapText="bothSides">
              <wp:wrapPolygon edited="0">
                <wp:start x="0" y="0"/>
                <wp:lineTo x="0" y="21446"/>
                <wp:lineTo x="21500" y="21446"/>
                <wp:lineTo x="2150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2935605"/>
                    </a:xfrm>
                    <a:prstGeom prst="rect">
                      <a:avLst/>
                    </a:prstGeom>
                  </pic:spPr>
                </pic:pic>
              </a:graphicData>
            </a:graphic>
            <wp14:sizeRelH relativeFrom="margin">
              <wp14:pctWidth>0</wp14:pctWidth>
            </wp14:sizeRelH>
            <wp14:sizeRelV relativeFrom="margin">
              <wp14:pctHeight>0</wp14:pctHeight>
            </wp14:sizeRelV>
          </wp:anchor>
        </w:drawing>
      </w:r>
      <w:r w:rsidR="008D1A17">
        <w:br/>
      </w:r>
      <w:r w:rsidR="00711F53">
        <w:br/>
      </w:r>
      <w:r w:rsidR="00711F53">
        <w:br/>
      </w:r>
      <w:r w:rsidR="00596DB6">
        <w:lastRenderedPageBreak/>
        <w:t xml:space="preserve">Echter kost het een bedrijf te veel tijd om na iedere mutatiebalans een eindbalans op te stellen. </w:t>
      </w:r>
      <w:r w:rsidR="00C7509C">
        <w:t xml:space="preserve">Je hebt waarschijnlijk al gemerkt dat een </w:t>
      </w:r>
      <w:r w:rsidR="00C7509C" w:rsidRPr="00711F53">
        <w:rPr>
          <w:b/>
          <w:bCs/>
        </w:rPr>
        <w:t xml:space="preserve">balans </w:t>
      </w:r>
      <w:r w:rsidR="00C7509C">
        <w:t xml:space="preserve">veel groter is dan een </w:t>
      </w:r>
      <w:r w:rsidR="00C7509C" w:rsidRPr="00711F53">
        <w:rPr>
          <w:b/>
          <w:bCs/>
        </w:rPr>
        <w:t>mutatiebalans</w:t>
      </w:r>
      <w:r w:rsidR="008D1A17">
        <w:t>. D</w:t>
      </w:r>
      <w:r w:rsidR="00C7509C">
        <w:t xml:space="preserve">aardoor kost het veel tijd om iedere keer een hele balans op te </w:t>
      </w:r>
      <w:r w:rsidR="008D1A17">
        <w:t xml:space="preserve">stellen </w:t>
      </w:r>
      <w:r w:rsidR="00C7509C">
        <w:t xml:space="preserve">na iedere mutatiebalans. </w:t>
      </w:r>
      <w:r w:rsidR="00596DB6">
        <w:t xml:space="preserve">Om deze reden verzamelen en verwerken bedrijven eerst alle financiële gegevens in </w:t>
      </w:r>
      <w:r w:rsidR="00C7509C">
        <w:t>mutatiebalansen</w:t>
      </w:r>
      <w:r w:rsidR="008D1A17">
        <w:t xml:space="preserve"> voordat er een uiteindelijk een eindbalans opgesteld wordt. </w:t>
      </w:r>
      <w:r w:rsidR="008D1A17">
        <w:br/>
      </w:r>
      <w:r w:rsidR="00554B3A">
        <w:br/>
      </w:r>
      <w:r w:rsidR="00554B3A" w:rsidRPr="00554B3A">
        <w:rPr>
          <w:b/>
          <w:bCs/>
        </w:rPr>
        <w:t>Directe inkoop</w:t>
      </w:r>
      <w:r w:rsidR="00554B3A">
        <w:br/>
      </w:r>
      <w:r w:rsidR="008D1A17">
        <w:br/>
        <w:t xml:space="preserve">Naast inkopen heeft een bedrijf natuurlijk veel andere financiële transacties. Het vervolg van dit </w:t>
      </w:r>
      <w:r w:rsidR="000E69F1">
        <w:t>oefenboek</w:t>
      </w:r>
      <w:r w:rsidR="00711F53">
        <w:t>je</w:t>
      </w:r>
      <w:r w:rsidR="008D1A17">
        <w:t xml:space="preserve"> zal dan </w:t>
      </w:r>
      <w:r w:rsidR="000E69F1">
        <w:t xml:space="preserve">ook </w:t>
      </w:r>
      <w:r w:rsidR="008D1A17">
        <w:t>de verschillende financiële transacties behandelen. Hierboven is een voorbeeld gegeven van een inkooptransactie. Probeer hieronder zelf een inkooptransactie</w:t>
      </w:r>
      <w:r w:rsidR="00B70E83">
        <w:t xml:space="preserve"> te verwerken d.m.v. een mutatiebalans. </w:t>
      </w:r>
      <w:r w:rsidR="00DA551E">
        <w:br/>
      </w:r>
      <w:r w:rsidR="00DA551E">
        <w:br/>
      </w:r>
      <w:r w:rsidR="00DA551E" w:rsidRPr="008E6C8B">
        <w:rPr>
          <w:i/>
          <w:iCs/>
        </w:rPr>
        <w:t>Op 03-12-2020 koopt De Brandsmaboom via de kas 1.000 naaldbomen in, tegen een kostprijs van €25.</w:t>
      </w:r>
      <w:r w:rsidR="009A1D4B">
        <w:rPr>
          <w:i/>
          <w:iCs/>
        </w:rPr>
        <w:br/>
      </w:r>
      <w:r w:rsidR="009A1D4B">
        <w:rPr>
          <w:i/>
          <w:iCs/>
        </w:rPr>
        <w:br/>
      </w:r>
      <w:r w:rsidR="009A1D4B" w:rsidRPr="009A1D4B">
        <w:rPr>
          <w:b/>
          <w:bCs/>
        </w:rPr>
        <w:t>VRAAG 1:</w:t>
      </w:r>
      <w:r w:rsidR="00DA551E">
        <w:br/>
      </w:r>
      <w:r w:rsidR="00DA551E">
        <w:br/>
        <w:t>Geef hieronder de mutatiebalans voor de inkoop van 03-12-2020</w:t>
      </w:r>
      <w:r w:rsidR="00711F53">
        <w:t xml:space="preserve"> die hierboven staat weergegeven. </w:t>
      </w:r>
      <w:r w:rsidR="009A1D4B">
        <w:rPr>
          <w:noProof/>
        </w:rPr>
        <mc:AlternateContent>
          <mc:Choice Requires="wps">
            <w:drawing>
              <wp:anchor distT="45720" distB="45720" distL="114300" distR="114300" simplePos="0" relativeHeight="251659264" behindDoc="0" locked="0" layoutInCell="1" allowOverlap="1">
                <wp:simplePos x="0" y="0"/>
                <wp:positionH relativeFrom="margin">
                  <wp:posOffset>-635</wp:posOffset>
                </wp:positionH>
                <wp:positionV relativeFrom="paragraph">
                  <wp:posOffset>3778885</wp:posOffset>
                </wp:positionV>
                <wp:extent cx="5745480" cy="1729740"/>
                <wp:effectExtent l="0" t="0" r="2667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72974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5pt;margin-top:297.55pt;width:452.4pt;height:13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wgJwIAAEcEAAAOAAAAZHJzL2Uyb0RvYy54bWysU9tu2zAMfR+wfxD0vjg2kqUx4hRdugwD&#10;ugvQ7gNoWY6FyKInKbGzrx8lp1nQbS/D9CCIInVEnkOubodWs6O0TqEpeDqZciaNwEqZXcG/PW3f&#10;3HDmPJgKNBpZ8JN0/Hb9+tWq73KZYYO6kpYRiHF53xW88b7Lk8SJRrbgJthJQ84abQueTLtLKgs9&#10;obc6yabTt0mPtuosCukc3d6PTr6O+HUthf9S1056pgtOufm427iXYU/WK8h3FrpGiXMa8A9ZtKAM&#10;fXqBugcP7GDVb1CtEhYd1n4isE2wrpWQsQaqJp2+qOaxgU7GWogc111ocv8PVnw+frVMVQXP0gVn&#10;BloS6UnunT/CnmWBn75zOYU9dhToh3c4kM6xVtc9oNg7ZnDTgNnJO2uxbyRUlF8aXiZXT0ccF0DK&#10;/hNW9A0cPEagobZtII/oYIROOp0u2sjBM0GX88VsPrshlyBfusiWi1lUL4H8+Xlnnf8gsWXhUHBL&#10;4kd4OD44H9KB/Dkk/OZQq2qrtI6G3ZUbbdkRqFG2ccUKXoRpw/qCL+fZfGTgrxDTuP4E0SpPHa9V&#10;W/CbSxDkgbf3por96EHp8Uwpa3MmMnA3suiHcjgLU2J1Ikotjp1Nk0iHBu0Pznrq6oK77wewkjP9&#10;0ZAsy3RGtDEfjdl8kZFhrz3ltQeMIKiCe87G48bH0QmEGbwj+WoViQ06j5mcc6VujXyfJyuMw7Ud&#10;o37N//onAAAA//8DAFBLAwQUAAYACAAAACEAVZSuoeAAAAAJAQAADwAAAGRycy9kb3ducmV2Lnht&#10;bEyPy07DMBBF90j8gzVIbFDrFJqkCXEqhASiO2gr2LrxNInwI9huGv6eYQW7Gd2rM2eq9WQ0G9GH&#10;3lkBi3kCDG3jVG9bAfvd02wFLERpldTOooBvDLCuLy8qWSp3tm84bmPLCGJDKQV0MQ4l56Hp0Mgw&#10;dwNayo7OGxlp9S1XXp4JbjS/TZKMG9lbutDJAR87bD63JyNgtXwZP8Lm7vW9yY66iDf5+Pzlhbi+&#10;mh7ugUWc4l8ZfvVJHWpyOriTVYFpAbMFFQWkRUoD5UWyzIEdCJ7lKfC64v8/qH8AAAD//wMAUEsB&#10;Ai0AFAAGAAgAAAAhALaDOJL+AAAA4QEAABMAAAAAAAAAAAAAAAAAAAAAAFtDb250ZW50X1R5cGVz&#10;XS54bWxQSwECLQAUAAYACAAAACEAOP0h/9YAAACUAQAACwAAAAAAAAAAAAAAAAAvAQAAX3JlbHMv&#10;LnJlbHNQSwECLQAUAAYACAAAACEAV6qcICcCAABHBAAADgAAAAAAAAAAAAAAAAAuAgAAZHJzL2Uy&#10;b0RvYy54bWxQSwECLQAUAAYACAAAACEAVZSuoeAAAAAJAQAADwAAAAAAAAAAAAAAAACBBAAAZHJz&#10;L2Rvd25yZXYueG1sUEsFBgAAAAAEAAQA8wAAAI4FAAAAAA==&#10;">
                <v:textbox>
                  <w:txbxContent>
                    <w:p w:rsidR="005F13E9" w:rsidRDefault="005F13E9"/>
                  </w:txbxContent>
                </v:textbox>
                <w10:wrap type="square" anchorx="margin"/>
              </v:shape>
            </w:pict>
          </mc:Fallback>
        </mc:AlternateContent>
      </w:r>
      <w:r w:rsidR="00711F53" w:rsidRPr="00711F53">
        <w:rPr>
          <w:b/>
          <w:bCs/>
        </w:rPr>
        <w:t>Tip</w:t>
      </w:r>
      <w:r w:rsidR="00711F53">
        <w:t xml:space="preserve">: Kijk in het voorbeeld op de vorige pagina. </w:t>
      </w:r>
      <w:r w:rsidR="00DA551E">
        <w:br/>
      </w:r>
      <w:r w:rsidR="00DA551E" w:rsidRPr="00554B3A">
        <w:rPr>
          <w:b/>
          <w:bCs/>
        </w:rPr>
        <w:br/>
      </w:r>
      <w:r w:rsidR="00554B3A" w:rsidRPr="00554B3A">
        <w:rPr>
          <w:b/>
          <w:bCs/>
        </w:rPr>
        <w:t>Directe verkoop</w:t>
      </w:r>
      <w:r w:rsidR="00554B3A">
        <w:br/>
      </w:r>
      <w:r w:rsidR="00554B3A">
        <w:br/>
        <w:t>Naast het uitvoeren van inkopen, heeft een bedrijf ook te maken met verkopen. Stel dat De Brandsmaboom nu de volgende verkooptransactie uitvoert</w:t>
      </w:r>
      <w:r w:rsidR="008E6C8B">
        <w:t>:</w:t>
      </w:r>
      <w:r w:rsidR="00554B3A">
        <w:t xml:space="preserve"> </w:t>
      </w:r>
      <w:r w:rsidR="00554B3A">
        <w:br/>
      </w:r>
      <w:r w:rsidR="00554B3A">
        <w:br/>
      </w:r>
      <w:r w:rsidR="00554B3A" w:rsidRPr="008E6C8B">
        <w:rPr>
          <w:i/>
          <w:iCs/>
        </w:rPr>
        <w:t xml:space="preserve">Op 04-12-2020 verkoopt De Brandsmaboom </w:t>
      </w:r>
      <w:r w:rsidR="008E6C8B" w:rsidRPr="008E6C8B">
        <w:rPr>
          <w:i/>
          <w:iCs/>
        </w:rPr>
        <w:t xml:space="preserve">1.000 naaldbomen met een inkoopwaarde van €50,- per stuk. De naaldbomen worden via de bank verkocht voor €90,- per stuk. </w:t>
      </w:r>
      <w:r w:rsidR="00711F53">
        <w:rPr>
          <w:i/>
          <w:iCs/>
        </w:rPr>
        <w:br/>
      </w:r>
      <w:r w:rsidR="00711F53">
        <w:rPr>
          <w:i/>
          <w:iCs/>
        </w:rPr>
        <w:br/>
      </w:r>
      <w:r w:rsidR="00711F53" w:rsidRPr="00711F53">
        <w:t>Hieronder wordt de juiste mutatiebalans weergegeven.</w:t>
      </w:r>
      <w:r w:rsidR="008E6C8B">
        <w:br/>
      </w:r>
      <w:r w:rsidR="008E6C8B">
        <w:br/>
      </w:r>
      <w:r w:rsidR="00B80295" w:rsidRPr="008E6C8B">
        <w:rPr>
          <w:noProof/>
        </w:rPr>
        <w:lastRenderedPageBreak/>
        <w:drawing>
          <wp:anchor distT="0" distB="0" distL="114300" distR="114300" simplePos="0" relativeHeight="251662336" behindDoc="0" locked="0" layoutInCell="1" allowOverlap="1" wp14:anchorId="2C91C64E">
            <wp:simplePos x="0" y="0"/>
            <wp:positionH relativeFrom="margin">
              <wp:align>right</wp:align>
            </wp:positionH>
            <wp:positionV relativeFrom="paragraph">
              <wp:posOffset>243205</wp:posOffset>
            </wp:positionV>
            <wp:extent cx="5760720" cy="3240405"/>
            <wp:effectExtent l="0" t="0" r="0" b="0"/>
            <wp:wrapThrough wrapText="bothSides">
              <wp:wrapPolygon edited="0">
                <wp:start x="0" y="0"/>
                <wp:lineTo x="0" y="21460"/>
                <wp:lineTo x="21500" y="21460"/>
                <wp:lineTo x="21500"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r w:rsidR="008E6C8B">
        <w:t>Mutatiebalans  04-12-2020</w:t>
      </w:r>
      <w:r w:rsidR="008E6C8B">
        <w:br/>
      </w:r>
      <w:r w:rsidR="008E6C8B">
        <w:br/>
      </w:r>
      <w:r w:rsidR="00B70E83">
        <w:br/>
      </w:r>
      <w:r w:rsidR="00B70E83">
        <w:br/>
      </w:r>
      <w:r w:rsidR="002E357D">
        <w:br/>
      </w:r>
      <w:r w:rsidR="008E6C8B">
        <w:t xml:space="preserve">Door de verkooptransactie zijn de Voorraden met €50.000 afgenomen. </w:t>
      </w:r>
      <w:r w:rsidR="00CE15D6">
        <w:t>Want de verkochte naaldbomen hadden een inkoopwaarde van €50,-</w:t>
      </w:r>
      <w:r w:rsidR="000E69F1">
        <w:t xml:space="preserve"> per stuk. Dit maakt €50</w:t>
      </w:r>
      <w:r w:rsidR="00CE15D6">
        <w:t xml:space="preserve"> x 1.000 = €50.000,-. De </w:t>
      </w:r>
      <w:r w:rsidR="00343801">
        <w:t>b</w:t>
      </w:r>
      <w:r w:rsidR="00CE15D6">
        <w:t xml:space="preserve">ank is met €90.000 toegenomen want de verkoop vond via </w:t>
      </w:r>
      <w:r w:rsidR="000E69F1">
        <w:t xml:space="preserve">de </w:t>
      </w:r>
      <w:r w:rsidR="00343801">
        <w:t>b</w:t>
      </w:r>
      <w:r w:rsidR="00CE15D6">
        <w:t xml:space="preserve">ank plaats. De naaldbomen hadden een </w:t>
      </w:r>
      <w:r w:rsidR="000E69F1">
        <w:t xml:space="preserve">verkoopprijs voor €90,- per stuk. Dit maakt €90 x 1.000 = €90.000,-. Het </w:t>
      </w:r>
      <w:r w:rsidR="000E69F1" w:rsidRPr="00711F53">
        <w:rPr>
          <w:b/>
          <w:bCs/>
        </w:rPr>
        <w:t>‘Eigen Vermogen’</w:t>
      </w:r>
      <w:r w:rsidR="000E69F1">
        <w:t xml:space="preserve"> is toegenomen met €40.000. Want het </w:t>
      </w:r>
      <w:r w:rsidR="006C1D5C" w:rsidRPr="00343801">
        <w:rPr>
          <w:b/>
          <w:bCs/>
        </w:rPr>
        <w:t>‘</w:t>
      </w:r>
      <w:r w:rsidR="000E69F1" w:rsidRPr="00343801">
        <w:rPr>
          <w:b/>
          <w:bCs/>
        </w:rPr>
        <w:t>Eigen Vermogen</w:t>
      </w:r>
      <w:r w:rsidR="006C1D5C" w:rsidRPr="00343801">
        <w:rPr>
          <w:b/>
          <w:bCs/>
        </w:rPr>
        <w:t>’</w:t>
      </w:r>
      <w:r w:rsidR="000E69F1" w:rsidRPr="00343801">
        <w:rPr>
          <w:b/>
          <w:bCs/>
        </w:rPr>
        <w:t xml:space="preserve"> </w:t>
      </w:r>
      <w:r w:rsidR="000E69F1">
        <w:t xml:space="preserve">neemt toe wanneer een bedrijf winst of verlies maakt. In dit geval is er winst gemaakt. De Brandsmaboom had 1.000 naaldbomen in gekocht voor €50,- per stuk en heeft die 1.000 naaldbomen voor €90,- per stuk verkocht. </w:t>
      </w:r>
      <w:r w:rsidR="00CE15D6" w:rsidRPr="000E69F1">
        <w:br/>
      </w:r>
      <w:r w:rsidR="00CE15D6">
        <w:br/>
        <w:t xml:space="preserve">Probeer hieronder nu de volgende verkooptransactie te verwerken in een mutatiebalans. </w:t>
      </w:r>
      <w:r w:rsidR="000E69F1">
        <w:br/>
      </w:r>
      <w:r w:rsidR="000E69F1">
        <w:br/>
      </w:r>
      <w:r w:rsidR="000E69F1" w:rsidRPr="00B80295">
        <w:rPr>
          <w:i/>
          <w:iCs/>
        </w:rPr>
        <w:t>Op 05-11-2020 verkoopt De Brandsmaboom 1.000 naaldbomen. De naaldbomen worden via de bank verkocht</w:t>
      </w:r>
      <w:r w:rsidR="00B80295" w:rsidRPr="00B80295">
        <w:rPr>
          <w:i/>
          <w:iCs/>
        </w:rPr>
        <w:t xml:space="preserve"> en hebben een verkoopprijs van €60,- per stuk. De inkoopwaarde van de naaldbomen was €25,- per stuk.</w:t>
      </w:r>
      <w:r w:rsidR="00B80295">
        <w:t xml:space="preserve"> </w:t>
      </w:r>
      <w:r w:rsidR="009A1D4B">
        <w:br/>
      </w:r>
      <w:r w:rsidR="009A1D4B">
        <w:br/>
      </w:r>
      <w:r w:rsidR="009A1D4B" w:rsidRPr="009A1D4B">
        <w:rPr>
          <w:b/>
          <w:bCs/>
        </w:rPr>
        <w:t>VRAAG 2:</w:t>
      </w:r>
      <w:r w:rsidR="00B80295" w:rsidRPr="009A1D4B">
        <w:rPr>
          <w:b/>
          <w:bCs/>
        </w:rPr>
        <w:br/>
      </w:r>
      <w:r w:rsidR="00B80295">
        <w:br/>
        <w:t>Geef hieronder de mutatiebalans voor de inkoop van 05-12-2020.</w:t>
      </w:r>
      <w:r w:rsidR="00B80295">
        <w:br/>
      </w:r>
    </w:p>
    <w:p w:rsidR="009A1D4B" w:rsidRDefault="009A1D4B">
      <w:pPr>
        <w:rPr>
          <w:b/>
          <w:bCs/>
        </w:rPr>
      </w:pPr>
    </w:p>
    <w:p w:rsidR="009A1D4B" w:rsidRDefault="009A1D4B">
      <w:pPr>
        <w:rPr>
          <w:b/>
          <w:bCs/>
        </w:rPr>
      </w:pPr>
    </w:p>
    <w:p w:rsidR="009A1D4B" w:rsidRDefault="009A1D4B">
      <w:pPr>
        <w:rPr>
          <w:b/>
          <w:bCs/>
        </w:rPr>
      </w:pPr>
    </w:p>
    <w:p w:rsidR="009A1D4B" w:rsidRDefault="009A1D4B">
      <w:pPr>
        <w:rPr>
          <w:b/>
          <w:bCs/>
        </w:rPr>
      </w:pPr>
    </w:p>
    <w:p w:rsidR="008231CD" w:rsidRPr="00056E2E" w:rsidRDefault="009A1D4B">
      <w:r>
        <w:rPr>
          <w:b/>
          <w:bCs/>
        </w:rPr>
        <w:lastRenderedPageBreak/>
        <w:br/>
      </w:r>
      <w:r w:rsidR="00B80295" w:rsidRPr="001A368B">
        <w:rPr>
          <w:b/>
          <w:bCs/>
        </w:rPr>
        <w:t>Lenen &amp; Aflossen</w:t>
      </w:r>
      <w:r w:rsidR="00B80295">
        <w:t xml:space="preserve"> </w:t>
      </w:r>
      <w:r w:rsidR="00B80295">
        <w:br/>
      </w:r>
      <w:r w:rsidR="00B80295">
        <w:br/>
        <w:t xml:space="preserve">Wanneer een bedrijf </w:t>
      </w:r>
      <w:r w:rsidR="00B80295" w:rsidRPr="00343801">
        <w:rPr>
          <w:b/>
          <w:bCs/>
        </w:rPr>
        <w:t>een lening</w:t>
      </w:r>
      <w:r w:rsidR="00B80295">
        <w:t xml:space="preserve"> afsluit krijgt het bedrijf geld van </w:t>
      </w:r>
      <w:r w:rsidR="006C50D2">
        <w:t>een</w:t>
      </w:r>
      <w:r w:rsidR="00B80295">
        <w:t xml:space="preserve"> geldverstrekkende instellingen (iemand die geld te leen geeft) zoals een bank</w:t>
      </w:r>
      <w:r w:rsidR="006C50D2">
        <w:t xml:space="preserve"> (</w:t>
      </w:r>
      <w:r w:rsidR="006C50D2" w:rsidRPr="00343801">
        <w:rPr>
          <w:b/>
          <w:bCs/>
        </w:rPr>
        <w:t>Banklening)</w:t>
      </w:r>
      <w:r w:rsidR="006C50D2">
        <w:t xml:space="preserve"> of een familielid (</w:t>
      </w:r>
      <w:r w:rsidR="006C50D2" w:rsidRPr="00343801">
        <w:rPr>
          <w:b/>
          <w:bCs/>
        </w:rPr>
        <w:t>Onderhandse lening</w:t>
      </w:r>
      <w:r w:rsidR="006C50D2">
        <w:t>)</w:t>
      </w:r>
      <w:r w:rsidR="00B80295">
        <w:t xml:space="preserve">. </w:t>
      </w:r>
      <w:r w:rsidR="006C50D2">
        <w:t xml:space="preserve">Op de beginbalans 01-12-2020 is ook te zien dat De Brandsmaboom een </w:t>
      </w:r>
      <w:r w:rsidR="006C50D2" w:rsidRPr="00343801">
        <w:rPr>
          <w:b/>
          <w:bCs/>
        </w:rPr>
        <w:t>‘Banklening’</w:t>
      </w:r>
      <w:r w:rsidR="006C50D2">
        <w:t xml:space="preserve"> heeft van €500.000. </w:t>
      </w:r>
      <w:r w:rsidR="008231CD">
        <w:t xml:space="preserve">Stel dat De Brandsmaboom de volgende financiële transactie uitvoert. </w:t>
      </w:r>
      <w:r w:rsidR="006C50D2">
        <w:br/>
      </w:r>
      <w:r w:rsidR="006C50D2" w:rsidRPr="008231CD">
        <w:rPr>
          <w:i/>
          <w:iCs/>
        </w:rPr>
        <w:br/>
      </w:r>
      <w:r>
        <w:rPr>
          <w:noProof/>
        </w:rPr>
        <mc:AlternateContent>
          <mc:Choice Requires="wps">
            <w:drawing>
              <wp:anchor distT="45720" distB="45720" distL="114300" distR="114300" simplePos="0" relativeHeight="251661312" behindDoc="0" locked="0" layoutInCell="1" allowOverlap="1">
                <wp:simplePos x="0" y="0"/>
                <wp:positionH relativeFrom="margin">
                  <wp:posOffset>-69215</wp:posOffset>
                </wp:positionH>
                <wp:positionV relativeFrom="paragraph">
                  <wp:posOffset>0</wp:posOffset>
                </wp:positionV>
                <wp:extent cx="5821680" cy="1737360"/>
                <wp:effectExtent l="0" t="0" r="26670" b="1524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73736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5pt;margin-top:0;width:458.4pt;height:13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5uKAIAAEwEAAAOAAAAZHJzL2Uyb0RvYy54bWysVNtu2zAMfR+wfxD0vjhxc6sRp+jSZRjQ&#10;XYB2H0DLcixEFj1Jid19/Sg5TYNuexnmB0EUqSPyHNKrm77R7CitU2hyPhmNOZNGYKnMLuffH7fv&#10;lpw5D6YEjUbm/Ek6frN++2bVtZlMsUZdSssIxLisa3Nee99mSeJELRtwI2ylIWeFtgFPpt0lpYWO&#10;0BudpOPxPOnQlq1FIZ2j07vBydcRv6qk8F+ryknPdM4pNx9XG9cirMl6BdnOQlsrcUoD/iGLBpSh&#10;R89Qd+CBHaz6DapRwqLDyo8ENglWlRIy1kDVTMavqnmooZWxFiLHtWea3P+DFV+O3yxTZc4XnBlo&#10;SKJHuXf+CHuWBna61mUU9NBSmO/fY08qx0pde49i75jBTQ1mJ2+txa6WUFJ2k3Azubg64LgAUnSf&#10;saRn4OAxAvWVbQJ1RAYjdFLp6ayM7D0TdDhbppP5klyCfJPF1eJqHrVLIHu+3lrnP0psWNjk3JL0&#10;ER6O986HdCB7DgmvOdSq3Cqto2F3xUZbdgRqk238YgWvwrRhXc6vZ+lsYOCvEOP4/QmiUZ76Xasm&#10;58tzEGSBtw+mjN3oQelhTylrcyIycDew6Puij4pFlgPJBZZPxKzFob1pHGlTo/3JWUetnXP34wBW&#10;cqY/GVLnejKdhlmIxnS2SMmwl57i0gNGEFTOPWfDduPj/ATeDN6SipWK/L5kckqZWjbSfhqvMBOX&#10;dox6+QmsfwEAAP//AwBQSwMEFAAGAAgAAAAhADNGhsHeAAAACAEAAA8AAABkcnMvZG93bnJldi54&#10;bWxMj81OwzAQhO9IvIO1SFxQa7eFtAnZVAgJRG/QVnB1YzeJ8E+w3TS8PcsJjqMZzXxTrkdr2KBD&#10;7LxDmE0FMO1qrzrXIOx3T5MVsJikU9J4pxG+dYR1dXlRykL5s3vTwzY1jEpcLCRCm1JfcB7rVlsZ&#10;p77XjryjD1YmkqHhKsgzlVvD50Jk3MrO0UIre/3Y6vpze7IIq9uX4SNuFq/vdXY0ebpZDs9fAfH6&#10;any4B5b0mP7C8ItP6FAR08GfnIrMIExmIqcoAj0iOxd3JA8I8+UiA16V/P+B6gcAAP//AwBQSwEC&#10;LQAUAAYACAAAACEAtoM4kv4AAADhAQAAEwAAAAAAAAAAAAAAAAAAAAAAW0NvbnRlbnRfVHlwZXNd&#10;LnhtbFBLAQItABQABgAIAAAAIQA4/SH/1gAAAJQBAAALAAAAAAAAAAAAAAAAAC8BAABfcmVscy8u&#10;cmVsc1BLAQItABQABgAIAAAAIQAIeS5uKAIAAEwEAAAOAAAAAAAAAAAAAAAAAC4CAABkcnMvZTJv&#10;RG9jLnhtbFBLAQItABQABgAIAAAAIQAzRobB3gAAAAgBAAAPAAAAAAAAAAAAAAAAAIIEAABkcnMv&#10;ZG93bnJldi54bWxQSwUGAAAAAAQABADzAAAAjQUAAAAA&#10;">
                <v:textbox>
                  <w:txbxContent>
                    <w:p w:rsidR="005F13E9" w:rsidRDefault="005F13E9"/>
                  </w:txbxContent>
                </v:textbox>
                <w10:wrap type="square" anchorx="margin"/>
              </v:shape>
            </w:pict>
          </mc:Fallback>
        </mc:AlternateContent>
      </w:r>
      <w:r w:rsidR="009F3837" w:rsidRPr="009F3837">
        <w:rPr>
          <w:u w:val="single"/>
        </w:rPr>
        <w:t>AFSLUITEN LENING:</w:t>
      </w:r>
      <w:r w:rsidR="009F3837">
        <w:rPr>
          <w:i/>
          <w:iCs/>
        </w:rPr>
        <w:br/>
      </w:r>
      <w:r w:rsidR="009F3837">
        <w:rPr>
          <w:i/>
          <w:iCs/>
        </w:rPr>
        <w:br/>
      </w:r>
      <w:r w:rsidR="008231CD" w:rsidRPr="008231CD">
        <w:rPr>
          <w:i/>
          <w:iCs/>
        </w:rPr>
        <w:t>O</w:t>
      </w:r>
      <w:r w:rsidR="006C50D2" w:rsidRPr="008231CD">
        <w:rPr>
          <w:i/>
          <w:iCs/>
        </w:rPr>
        <w:t>p 0</w:t>
      </w:r>
      <w:r w:rsidR="008231CD">
        <w:rPr>
          <w:i/>
          <w:iCs/>
        </w:rPr>
        <w:t>6</w:t>
      </w:r>
      <w:r w:rsidR="006C50D2" w:rsidRPr="008231CD">
        <w:rPr>
          <w:i/>
          <w:iCs/>
        </w:rPr>
        <w:t>-12-2020</w:t>
      </w:r>
      <w:r w:rsidR="008231CD" w:rsidRPr="008231CD">
        <w:rPr>
          <w:i/>
          <w:iCs/>
        </w:rPr>
        <w:t xml:space="preserve"> sluit De Brandsmaboom</w:t>
      </w:r>
      <w:r w:rsidR="006C50D2" w:rsidRPr="008231CD">
        <w:rPr>
          <w:i/>
          <w:iCs/>
        </w:rPr>
        <w:t xml:space="preserve"> een Onderhandse lening af</w:t>
      </w:r>
      <w:r w:rsidR="008231CD" w:rsidRPr="008231CD">
        <w:rPr>
          <w:i/>
          <w:iCs/>
        </w:rPr>
        <w:t xml:space="preserve"> </w:t>
      </w:r>
      <w:r w:rsidR="006C50D2" w:rsidRPr="008231CD">
        <w:rPr>
          <w:i/>
          <w:iCs/>
        </w:rPr>
        <w:t>van €100.000</w:t>
      </w:r>
      <w:r w:rsidR="008231CD" w:rsidRPr="008231CD">
        <w:rPr>
          <w:i/>
          <w:iCs/>
        </w:rPr>
        <w:t>,-</w:t>
      </w:r>
      <w:r w:rsidR="008231CD">
        <w:rPr>
          <w:i/>
          <w:iCs/>
        </w:rPr>
        <w:t xml:space="preserve">. De lening wordt via de bank ontvangen. </w:t>
      </w:r>
      <w:r w:rsidR="008231CD">
        <w:rPr>
          <w:i/>
          <w:iCs/>
        </w:rPr>
        <w:br/>
      </w:r>
      <w:r w:rsidR="008231CD">
        <w:rPr>
          <w:i/>
          <w:iCs/>
        </w:rPr>
        <w:br/>
      </w:r>
      <w:r w:rsidR="008231CD" w:rsidRPr="008231CD">
        <w:t>Mutatiebalans 0</w:t>
      </w:r>
      <w:r w:rsidR="008231CD">
        <w:t>6</w:t>
      </w:r>
      <w:r w:rsidR="008231CD" w:rsidRPr="008231CD">
        <w:t>-12-2020</w:t>
      </w:r>
      <w:r w:rsidR="008510A0">
        <w:br/>
      </w:r>
      <w:r w:rsidR="008510A0">
        <w:br/>
      </w:r>
      <w:r w:rsidR="008510A0" w:rsidRPr="008510A0">
        <w:rPr>
          <w:noProof/>
        </w:rPr>
        <w:drawing>
          <wp:inline distT="0" distB="0" distL="0" distR="0" wp14:anchorId="00855668" wp14:editId="17073996">
            <wp:extent cx="5760720" cy="32404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40405"/>
                    </a:xfrm>
                    <a:prstGeom prst="rect">
                      <a:avLst/>
                    </a:prstGeom>
                  </pic:spPr>
                </pic:pic>
              </a:graphicData>
            </a:graphic>
          </wp:inline>
        </w:drawing>
      </w:r>
      <w:r w:rsidR="008231CD">
        <w:br/>
      </w:r>
      <w:r w:rsidR="008231CD">
        <w:br/>
      </w:r>
      <w:r w:rsidR="006C50D2">
        <w:br/>
      </w:r>
      <w:r w:rsidR="006C50D2">
        <w:br/>
      </w:r>
      <w:r w:rsidR="009F3837" w:rsidRPr="009F3837">
        <w:rPr>
          <w:u w:val="single"/>
        </w:rPr>
        <w:t>AFLOSSEN LENING:</w:t>
      </w:r>
      <w:r w:rsidR="009F3837">
        <w:br/>
      </w:r>
      <w:r w:rsidR="006C50D2">
        <w:br/>
      </w:r>
      <w:r w:rsidR="008231CD">
        <w:rPr>
          <w:i/>
          <w:iCs/>
        </w:rPr>
        <w:lastRenderedPageBreak/>
        <w:t>O</w:t>
      </w:r>
      <w:r w:rsidR="006C50D2" w:rsidRPr="006C50D2">
        <w:rPr>
          <w:i/>
          <w:iCs/>
        </w:rPr>
        <w:t>p 0</w:t>
      </w:r>
      <w:r w:rsidR="008231CD">
        <w:rPr>
          <w:i/>
          <w:iCs/>
        </w:rPr>
        <w:t>7</w:t>
      </w:r>
      <w:r w:rsidR="006C50D2" w:rsidRPr="006C50D2">
        <w:rPr>
          <w:i/>
          <w:iCs/>
        </w:rPr>
        <w:t xml:space="preserve">-12-2020 €50.000 </w:t>
      </w:r>
      <w:r w:rsidR="008231CD">
        <w:rPr>
          <w:i/>
          <w:iCs/>
        </w:rPr>
        <w:t>lost De Brandsmaboom €50.000 af</w:t>
      </w:r>
      <w:r w:rsidR="006C50D2" w:rsidRPr="006C50D2">
        <w:rPr>
          <w:i/>
          <w:iCs/>
        </w:rPr>
        <w:t xml:space="preserve"> op de Banklening. </w:t>
      </w:r>
      <w:r w:rsidR="008231CD">
        <w:rPr>
          <w:i/>
          <w:iCs/>
        </w:rPr>
        <w:t xml:space="preserve">De lening wordt afgelost via de bank. </w:t>
      </w:r>
    </w:p>
    <w:p w:rsidR="008510A0" w:rsidRDefault="008231CD">
      <w:r>
        <w:t>Mutatiebalans 07-12-2020</w:t>
      </w:r>
      <w:r w:rsidR="00C82F37">
        <w:br/>
      </w:r>
      <w:r w:rsidR="00C82F37">
        <w:br/>
      </w:r>
      <w:r w:rsidR="00C82F37" w:rsidRPr="00C82F37">
        <w:rPr>
          <w:noProof/>
        </w:rPr>
        <w:drawing>
          <wp:inline distT="0" distB="0" distL="0" distR="0" wp14:anchorId="1927AD2A" wp14:editId="0F55CA99">
            <wp:extent cx="5760720" cy="324040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240405"/>
                    </a:xfrm>
                    <a:prstGeom prst="rect">
                      <a:avLst/>
                    </a:prstGeom>
                  </pic:spPr>
                </pic:pic>
              </a:graphicData>
            </a:graphic>
          </wp:inline>
        </w:drawing>
      </w:r>
      <w:r w:rsidR="006C50D2">
        <w:br/>
      </w:r>
    </w:p>
    <w:p w:rsidR="00332804" w:rsidRDefault="009A1D4B">
      <w:r>
        <w:rPr>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2514600</wp:posOffset>
                </wp:positionV>
                <wp:extent cx="5905500" cy="1562100"/>
                <wp:effectExtent l="0" t="0" r="19050" b="1905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6210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98pt;width:465pt;height:123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KIJgIAAE0EAAAOAAAAZHJzL2Uyb0RvYy54bWysVNtu2zAMfR+wfxD0vviCuGuMOEWXLsOA&#10;7gK0+wBGlmMhsuhJSuzu60fJaZbdXob5QRBF6og8h/TyZuw0O0rrFJqKZ7OUM2kE1srsKv7lcfPq&#10;mjPnwdSg0ciKP0nHb1YvXyyHvpQ5tqhraRmBGFcOfcVb7/sySZxoZQduhr005GzQduDJtLuktjAQ&#10;eqeTPE2vkgFt3VsU0jk6vZucfBXxm0YK/6lpnPRMV5xy83G1cd2GNVktodxZ6FslTmnAP2TRgTL0&#10;6BnqDjywg1W/QXVKWHTY+JnALsGmUULGGqiaLP2lmocWehlrIXJcf6bJ/T9Y8fH42TJVk3ZEj4GO&#10;NHqUe+ePsGd5oGfoXUlRDz3F+fENjhQaS3X9PYq9YwbXLZidvLUWh1ZCTell4WZycXXCcQFkO3zA&#10;mp6Bg8cINDa2C9wRG4zQKY+nszRy9EzQYbFIiyIllyBfVlzlGRnhDSifr/fW+XcSOxY2FbekfYSH&#10;473zU+hzSHjNoVb1RmkdDbvbrrVlR6A+2cTvhP5TmDZsqPiiyIuJgb9CpPH7E0SnPDW8Vl3Fr89B&#10;UAbe3pqa0oTSg9LTnqrT5kRk4G5i0Y/bMUp21meL9RMxa3Hqb5pH2rRov3E2UG9X3H09gJWc6feG&#10;1Flk83kYhmjMi9c5GfbSs730gBEEVXHP2bRd+zhAIVWDt6RioyK/Qe4pk1PK1LNRodN8haG4tGPU&#10;j7/A6jsAAAD//wMAUEsDBBQABgAIAAAAIQB/dFRp3gAAAAgBAAAPAAAAZHJzL2Rvd25yZXYueG1s&#10;TI/BTsMwEETvSPyDtUhcEHVoqtCEOBVCAsENCoKrG2+TCHsdbDcNf89ygtusZjT7pt7MzooJQxw8&#10;KbhaZCCQWm8G6hS8vd5frkHEpMlo6wkVfGOETXN6UuvK+CO94LRNneASipVW0Kc0VlLGtken48KP&#10;SOztfXA68Rk6aYI+crmzcpllhXR6IP7Q6xHvemw/twenYL16nD7iU/783hZ7W6aL6+nhKyh1fjbf&#10;3oBIOKe/MPziMzo0zLTzBzJRWAU8JCnIy4IF22WesdgpKFbLDGRTy/8Dmh8AAAD//wMAUEsBAi0A&#10;FAAGAAgAAAAhALaDOJL+AAAA4QEAABMAAAAAAAAAAAAAAAAAAAAAAFtDb250ZW50X1R5cGVzXS54&#10;bWxQSwECLQAUAAYACAAAACEAOP0h/9YAAACUAQAACwAAAAAAAAAAAAAAAAAvAQAAX3JlbHMvLnJl&#10;bHNQSwECLQAUAAYACAAAACEAri8SiCYCAABNBAAADgAAAAAAAAAAAAAAAAAuAgAAZHJzL2Uyb0Rv&#10;Yy54bWxQSwECLQAUAAYACAAAACEAf3RUad4AAAAIAQAADwAAAAAAAAAAAAAAAACABAAAZHJzL2Rv&#10;d25yZXYueG1sUEsFBgAAAAAEAAQA8wAAAIsFAAAAAA==&#10;">
                <v:textbox>
                  <w:txbxContent>
                    <w:p w:rsidR="005F13E9" w:rsidRDefault="005F13E9"/>
                  </w:txbxContent>
                </v:textbox>
                <w10:wrap type="square" anchorx="margin"/>
              </v:shape>
            </w:pict>
          </mc:Fallback>
        </mc:AlternateContent>
      </w:r>
      <w:r w:rsidRPr="009A1D4B">
        <w:rPr>
          <w:b/>
          <w:bCs/>
        </w:rPr>
        <w:t>VRAAG 3:</w:t>
      </w:r>
      <w:r>
        <w:br/>
      </w:r>
      <w:r>
        <w:br/>
      </w:r>
      <w:r w:rsidR="006C50D2">
        <w:t xml:space="preserve">Probeer nu zelf onderstaande </w:t>
      </w:r>
      <w:r w:rsidR="008231CD">
        <w:t>financiële</w:t>
      </w:r>
      <w:r w:rsidR="006C50D2">
        <w:t xml:space="preserve"> transacties te </w:t>
      </w:r>
      <w:r w:rsidR="008231CD">
        <w:t>verwerken</w:t>
      </w:r>
      <w:r w:rsidR="006C50D2">
        <w:t xml:space="preserve"> in mutatiebalansen. </w:t>
      </w:r>
      <w:r w:rsidR="006C50D2">
        <w:br/>
      </w:r>
      <w:r w:rsidR="008231CD">
        <w:br/>
        <w:t>Op 09-12-2020 vinden de volgende financiële transacties plaats:</w:t>
      </w:r>
      <w:r w:rsidR="008231CD">
        <w:br/>
      </w:r>
      <w:r w:rsidR="006C50D2">
        <w:br/>
        <w:t xml:space="preserve">1) De Brandsmaboom sluit </w:t>
      </w:r>
      <w:r w:rsidR="008231CD">
        <w:t xml:space="preserve">t.b.v. toekomstige uitbreidingen een extra </w:t>
      </w:r>
      <w:r w:rsidR="00343801" w:rsidRPr="00343801">
        <w:rPr>
          <w:b/>
          <w:bCs/>
        </w:rPr>
        <w:t>h</w:t>
      </w:r>
      <w:r w:rsidR="008231CD" w:rsidRPr="00343801">
        <w:rPr>
          <w:b/>
          <w:bCs/>
        </w:rPr>
        <w:t>ypothecaire lening</w:t>
      </w:r>
      <w:r w:rsidR="00343801">
        <w:t xml:space="preserve"> (lening voor een gebouw/pand)</w:t>
      </w:r>
      <w:r w:rsidR="008231CD">
        <w:t xml:space="preserve"> af van €500.000,-. De lening wordt ontvangen per bank. </w:t>
      </w:r>
      <w:r w:rsidR="008231CD">
        <w:br/>
        <w:t xml:space="preserve">2) </w:t>
      </w:r>
      <w:r w:rsidR="00BA397D">
        <w:t xml:space="preserve">De Brandsmaboom lost €10.000 </w:t>
      </w:r>
      <w:r w:rsidR="00472F18">
        <w:t xml:space="preserve">per bank af </w:t>
      </w:r>
      <w:r w:rsidR="00BA397D">
        <w:t xml:space="preserve">van de Onderhandse lening. </w:t>
      </w:r>
      <w:r w:rsidR="00BA397D">
        <w:br/>
        <w:t xml:space="preserve">3) </w:t>
      </w:r>
      <w:r w:rsidR="00C82F37">
        <w:t xml:space="preserve">De Brandsmaboom schaft een nieuwe fabriekshal aan ter waarde van €600.000. Het bedrag wordt per bank betaalt. </w:t>
      </w:r>
      <w:r w:rsidR="00C82F37">
        <w:br/>
      </w:r>
      <w:r w:rsidR="00C82F37">
        <w:br/>
        <w:t>Mutatiebalans 1 per 09-12-2020</w:t>
      </w:r>
      <w:r w:rsidR="00332804">
        <w:br/>
      </w:r>
    </w:p>
    <w:p w:rsidR="00056E2E" w:rsidRDefault="00332804">
      <w:r>
        <w:lastRenderedPageBreak/>
        <w:br/>
      </w:r>
      <w:r>
        <w:br/>
      </w:r>
    </w:p>
    <w:p w:rsidR="00E14CC3" w:rsidRDefault="00056E2E">
      <w:pPr>
        <w:rPr>
          <w:b/>
          <w:bCs/>
          <w:color w:val="000000" w:themeColor="text1"/>
        </w:rPr>
      </w:pPr>
      <w:r>
        <w:rPr>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2270760</wp:posOffset>
                </wp:positionV>
                <wp:extent cx="5760720" cy="1348740"/>
                <wp:effectExtent l="0" t="0" r="11430" b="2286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874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78.8pt;width:453.6pt;height:106.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SRKQIAAE0EAAAOAAAAZHJzL2Uyb0RvYy54bWysVNtu2zAMfR+wfxD0vthJkzY14hRdugwD&#10;ugvQ7gNoWY6FyKInKbGzry8lJ1nQbS/D/CCIInVEnkN6cdc3mu2ldQpNzsejlDNpBJbKbHL+/Xn9&#10;bs6Z82BK0Ghkzg/S8bvl2zeLrs3kBGvUpbSMQIzLujbntfdtliRO1LIBN8JWGnJWaBvwZNpNUlro&#10;CL3RySRNr5MObdlaFNI5On0YnHwZ8atKCv+1qpz0TOeccvNxtXEtwposF5BtLLS1Esc04B+yaEAZ&#10;evQM9QAe2M6q36AaJSw6rPxIYJNgVSkhYw1UzTh9Vc1TDa2MtRA5rj3T5P4frPiy/2aZKkm7KWcG&#10;GtLoWW6d38OWTQI9XesyinpqKc7377Gn0Fiqax9RbB0zuKrBbOS9tdjVEkpKbxxuJhdXBxwXQIru&#10;M5b0DOw8RqC+sk3gjthghE4yHc7SyN4zQYezm+v0ZkIuQb7x1XR+M43iJZCdrrfW+Y8SGxY2Obek&#10;fYSH/aPzIR3ITiHhNYdalWuldTTsplhpy/ZAfbKOX6zgVZg2rMv57WwyGxj4K0Qavz9BNMpTw2vV&#10;5Hx+DoIs8PbBlLEdPSg97CllbY5EBu4GFn1f9FGyq5M+BZYHYtbi0N80j7Sp0f7krKPezrn7sQMr&#10;OdOfDKlzO54Se8xHYzqLvNpLT3HpASMIKuees2G78nGAAm8G70nFSkV+g9xDJseUqWcj7cf5CkNx&#10;aceoX3+B5QsAAAD//wMAUEsDBBQABgAIAAAAIQCDB5SV3wAAAAgBAAAPAAAAZHJzL2Rvd25yZXYu&#10;eG1sTI/BTsMwEETvSPyDtUhcELVpadKGbCqEBIIbFARXN94mEfY6xG4a/h5zguNoRjNvys3krBhp&#10;CJ1nhKuZAkFce9Nxg/D2en+5AhGiZqOtZ0L4pgCb6vSk1IXxR36hcRsbkUo4FBqhjbEvpAx1S06H&#10;me+Jk7f3g9MxyaGRZtDHVO6snCuVSac7Tgut7umupfpze3AIq+vH8SM8LZ7f62xv1/EiHx++BsTz&#10;s+n2BkSkKf6F4Rc/oUOVmHb+wCYIi5CORITFMs9AJHut8jmIHcIyVwpkVcr/B6ofAAAA//8DAFBL&#10;AQItABQABgAIAAAAIQC2gziS/gAAAOEBAAATAAAAAAAAAAAAAAAAAAAAAABbQ29udGVudF9UeXBl&#10;c10ueG1sUEsBAi0AFAAGAAgAAAAhADj9If/WAAAAlAEAAAsAAAAAAAAAAAAAAAAALwEAAF9yZWxz&#10;Ly5yZWxzUEsBAi0AFAAGAAgAAAAhALoHBJEpAgAATQQAAA4AAAAAAAAAAAAAAAAALgIAAGRycy9l&#10;Mm9Eb2MueG1sUEsBAi0AFAAGAAgAAAAhAIMHlJXfAAAACAEAAA8AAAAAAAAAAAAAAAAAgwQAAGRy&#10;cy9kb3ducmV2LnhtbFBLBQYAAAAABAAEAPMAAACPBQAAAAA=&#10;">
                <v:textbox>
                  <w:txbxContent>
                    <w:p w:rsidR="005F13E9" w:rsidRDefault="005F13E9"/>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274320</wp:posOffset>
                </wp:positionV>
                <wp:extent cx="5730240" cy="1463040"/>
                <wp:effectExtent l="0" t="0" r="22860" b="2286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6304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00pt;margin-top:21.6pt;width:451.2pt;height:115.2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8qJwIAAE0EAAAOAAAAZHJzL2Uyb0RvYy54bWysVNtu2zAMfR+wfxD0vthxkl6MOEWXLsOA&#10;7gK0+wBalmMhsuhJSuzu60fJaZrdXob5QRBF6pA8h/LyZmg1O0jrFJqCTycpZ9IIrJTZFvzr4+bN&#10;FWfOg6lAo5EFf5KO36xev1r2XS4zbFBX0jICMS7vu4I33nd5kjjRyBbcBDtpyFmjbcGTabdJZaEn&#10;9FYnWZpeJD3aqrMopHN0ejc6+Sri17UU/nNdO+mZLjjV5uNq41qGNVktId9a6BoljmXAP1TRgjKU&#10;9AR1Bx7Y3qrfoFolLDqs/URgm2BdKyFjD9TNNP2lm4cGOhl7IXJcd6LJ/T9Y8enwxTJVkXYzzgy0&#10;pNGj3Dl/gB3LAj1953KKeugozg9vcaDQ2Krr7lHsHDO4bsBs5a212DcSKipvGm4mZ1dHHBdAyv4j&#10;VpQG9h4j0FDbNnBHbDBCJ5meTtLIwTNBh4vLWZrNySXIN51fzFIyQg7In6931vn3ElsWNgW3pH2E&#10;h8O982Poc0jI5lCraqO0jobdlmtt2QFoTjbxO6L/FKYN6wt+vcgWIwN/hUjj9yeIVnkaeK3agl+d&#10;giAPvL0zFZUJuQelxz11p82RyMDdyKIfyiFKNg8JAsklVk/ErMVxvuk90qZB+52znma74O7bHqzk&#10;TH8wpM71dB6o9NGYLy4zMuy5pzz3gBEEVXDP2bhd+/iAQqkGb0nFWkV+Xyo5lkwzGxU6vq/wKM7t&#10;GPXyF1j9AAAA//8DAFBLAwQUAAYACAAAACEAtOlU4d4AAAAHAQAADwAAAGRycy9kb3ducmV2Lnht&#10;bEyPwU7DMBBE70j8g7VIXBB1SKK0DdlUCAkEt1IQXN14m0TE62C7afh7zAmOoxnNvKk2sxnERM73&#10;lhFuFgkI4sbqnluEt9eH6xUIHxRrNVgmhG/ysKnPzypVanviF5p2oRWxhH2pELoQxlJK33RklF/Y&#10;kTh6B+uMClG6VmqnTrHcDDJNkkIa1XNc6NRI9x01n7ujQVjlT9OHf862701xGNbhajk9fjnEy4v5&#10;7hZEoDn8heEXP6JDHZn29sjaiwEhHgkIeZaCiO46SXMQe4R0mRUg60r+569/AAAA//8DAFBLAQIt&#10;ABQABgAIAAAAIQC2gziS/gAAAOEBAAATAAAAAAAAAAAAAAAAAAAAAABbQ29udGVudF9UeXBlc10u&#10;eG1sUEsBAi0AFAAGAAgAAAAhADj9If/WAAAAlAEAAAsAAAAAAAAAAAAAAAAALwEAAF9yZWxzLy5y&#10;ZWxzUEsBAi0AFAAGAAgAAAAhAOHHbyonAgAATQQAAA4AAAAAAAAAAAAAAAAALgIAAGRycy9lMm9E&#10;b2MueG1sUEsBAi0AFAAGAAgAAAAhALTpVOHeAAAABwEAAA8AAAAAAAAAAAAAAAAAgQQAAGRycy9k&#10;b3ducmV2LnhtbFBLBQYAAAAABAAEAPMAAACMBQAAAAA=&#10;">
                <v:textbox>
                  <w:txbxContent>
                    <w:p w:rsidR="005F13E9" w:rsidRDefault="005F13E9"/>
                  </w:txbxContent>
                </v:textbox>
                <w10:wrap type="square" anchorx="margin"/>
              </v:shape>
            </w:pict>
          </mc:Fallback>
        </mc:AlternateContent>
      </w:r>
      <w:r w:rsidR="00C82F37">
        <w:t>Mu</w:t>
      </w:r>
      <w:r w:rsidR="00E1543A">
        <w:t>tatiebalans 2 per 09-12-2020</w:t>
      </w:r>
      <w:r w:rsidR="00E1543A">
        <w:br/>
      </w:r>
      <w:r w:rsidR="00E1543A">
        <w:br/>
        <w:t>Mutatiebalans 3 per 09-12-2020</w:t>
      </w:r>
      <w:r>
        <w:br/>
      </w:r>
      <w:r>
        <w:br/>
      </w:r>
      <w:r w:rsidR="009A1D4B" w:rsidRPr="009A1D4B">
        <w:rPr>
          <w:b/>
          <w:bCs/>
        </w:rPr>
        <w:t>VRAAG 4:</w:t>
      </w:r>
      <w:r w:rsidR="009A1D4B">
        <w:br/>
      </w:r>
      <w:r w:rsidR="009A1D4B">
        <w:br/>
      </w:r>
      <w:r>
        <w:t xml:space="preserve">Eindoefening Deel I </w:t>
      </w:r>
      <w:r w:rsidR="00D930B6">
        <w:br/>
      </w:r>
      <w:r w:rsidR="00D930B6">
        <w:br/>
        <w:t xml:space="preserve">In deze laatste oefening worden verschillende </w:t>
      </w:r>
      <w:r w:rsidR="00BF4C69">
        <w:t>financiële</w:t>
      </w:r>
      <w:r w:rsidR="00D930B6">
        <w:t xml:space="preserve"> transacties, die te maken hebben met aankopen, </w:t>
      </w:r>
      <w:r w:rsidR="00C60ADF">
        <w:t xml:space="preserve">direct </w:t>
      </w:r>
      <w:r w:rsidR="00D930B6">
        <w:t xml:space="preserve">inkopen, </w:t>
      </w:r>
      <w:r w:rsidR="00C60ADF">
        <w:t xml:space="preserve">directe </w:t>
      </w:r>
      <w:r w:rsidR="00D930B6">
        <w:t>verkopen, aflossingen &amp; leningen</w:t>
      </w:r>
      <w:r w:rsidR="00C60ADF">
        <w:t xml:space="preserve">, onder elkaar gezet. Hieronder zie je als eerste de beginbalans. Daaronder volgen verschillende financiële transacties die je eerst dient te verwerken in mutatiebalansen. Op het einde verwerk je de verschillende mutatiebalansen in de eindbalans. </w:t>
      </w:r>
      <w:r w:rsidR="00B80295">
        <w:br/>
      </w:r>
      <w:r w:rsidR="00E14CC3">
        <w:br/>
      </w:r>
    </w:p>
    <w:p w:rsidR="00E14CC3" w:rsidRDefault="00E14CC3">
      <w:pPr>
        <w:rPr>
          <w:b/>
          <w:bCs/>
          <w:color w:val="000000" w:themeColor="text1"/>
        </w:rPr>
      </w:pPr>
      <w:r>
        <w:rPr>
          <w:b/>
          <w:bCs/>
          <w:color w:val="000000" w:themeColor="text1"/>
        </w:rPr>
        <w:br w:type="page"/>
      </w:r>
    </w:p>
    <w:p w:rsidR="00056E2E" w:rsidRPr="009A1D4B" w:rsidRDefault="00E14CC3">
      <w:r w:rsidRPr="00E14CC3">
        <w:rPr>
          <w:b/>
          <w:bCs/>
          <w:color w:val="000000" w:themeColor="text1"/>
        </w:rPr>
        <w:lastRenderedPageBreak/>
        <w:t>DE BEGINBALANS 01-</w:t>
      </w:r>
      <w:r>
        <w:rPr>
          <w:b/>
          <w:bCs/>
          <w:color w:val="000000" w:themeColor="text1"/>
        </w:rPr>
        <w:t>12</w:t>
      </w:r>
      <w:r w:rsidRPr="00E14CC3">
        <w:rPr>
          <w:b/>
          <w:bCs/>
          <w:color w:val="000000" w:themeColor="text1"/>
        </w:rPr>
        <w:t>-2020</w:t>
      </w:r>
      <w:r w:rsidR="00D930B6">
        <w:br/>
      </w:r>
      <w:r w:rsidR="00D930B6" w:rsidRPr="00EC25AA">
        <w:rPr>
          <w:noProof/>
        </w:rPr>
        <w:drawing>
          <wp:inline distT="0" distB="0" distL="0" distR="0" wp14:anchorId="3C66FA5D" wp14:editId="559F8C90">
            <wp:extent cx="5760720" cy="324040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40405"/>
                    </a:xfrm>
                    <a:prstGeom prst="rect">
                      <a:avLst/>
                    </a:prstGeom>
                  </pic:spPr>
                </pic:pic>
              </a:graphicData>
            </a:graphic>
          </wp:inline>
        </w:drawing>
      </w:r>
      <w:r w:rsidR="00B80295">
        <w:br/>
      </w:r>
    </w:p>
    <w:p w:rsidR="00056E2E" w:rsidRPr="00E8176E" w:rsidRDefault="00C60ADF">
      <w:r w:rsidRPr="00C60ADF">
        <w:t>In de maand december</w:t>
      </w:r>
      <w:r w:rsidR="006C1D5C">
        <w:t xml:space="preserve"> 2020</w:t>
      </w:r>
      <w:r w:rsidRPr="00C60ADF">
        <w:t xml:space="preserve"> kent het bedrijf </w:t>
      </w:r>
      <w:r>
        <w:t>D</w:t>
      </w:r>
      <w:r w:rsidRPr="00C60ADF">
        <w:t>e Brandsmaboom de volgende financiële transacties</w:t>
      </w:r>
      <w:r w:rsidR="006C1D5C">
        <w:t>:</w:t>
      </w:r>
      <w:r w:rsidRPr="00C60ADF">
        <w:t xml:space="preserve"> </w:t>
      </w:r>
      <w:r>
        <w:rPr>
          <w:b/>
          <w:bCs/>
        </w:rPr>
        <w:br/>
      </w:r>
      <w:r w:rsidRPr="006C1D5C">
        <w:rPr>
          <w:i/>
          <w:iCs/>
        </w:rPr>
        <w:t xml:space="preserve">1) Op 02-12-2020 koopt De Brandsmaboom 3.000 </w:t>
      </w:r>
      <w:r w:rsidR="006C1D5C" w:rsidRPr="006C1D5C">
        <w:rPr>
          <w:i/>
          <w:iCs/>
        </w:rPr>
        <w:t>naald</w:t>
      </w:r>
      <w:r w:rsidRPr="006C1D5C">
        <w:rPr>
          <w:i/>
          <w:iCs/>
        </w:rPr>
        <w:t>bomen in met een inkoopwaarde van €40</w:t>
      </w:r>
      <w:r w:rsidR="00293FE2" w:rsidRPr="006C1D5C">
        <w:rPr>
          <w:i/>
          <w:iCs/>
        </w:rPr>
        <w:t>,-</w:t>
      </w:r>
      <w:r w:rsidRPr="006C1D5C">
        <w:rPr>
          <w:i/>
          <w:iCs/>
        </w:rPr>
        <w:t xml:space="preserve"> per stuk. De inkoop vindt plaats via de bank.</w:t>
      </w:r>
      <w:r w:rsidRPr="006C1D5C">
        <w:rPr>
          <w:b/>
          <w:bCs/>
          <w:i/>
          <w:iCs/>
        </w:rPr>
        <w:t xml:space="preserve"> </w:t>
      </w:r>
      <w:r w:rsidRPr="006C1D5C">
        <w:rPr>
          <w:b/>
          <w:bCs/>
          <w:i/>
          <w:iCs/>
        </w:rPr>
        <w:br/>
      </w:r>
      <w:r w:rsidRPr="006C1D5C">
        <w:rPr>
          <w:i/>
          <w:iCs/>
        </w:rPr>
        <w:t>2) Op 0</w:t>
      </w:r>
      <w:r w:rsidR="00293FE2" w:rsidRPr="006C1D5C">
        <w:rPr>
          <w:i/>
          <w:iCs/>
        </w:rPr>
        <w:t>4</w:t>
      </w:r>
      <w:r w:rsidRPr="006C1D5C">
        <w:rPr>
          <w:i/>
          <w:iCs/>
        </w:rPr>
        <w:t xml:space="preserve">-12-2020 koopt De Brandsmaboom </w:t>
      </w:r>
      <w:r w:rsidR="00293FE2" w:rsidRPr="006C1D5C">
        <w:rPr>
          <w:i/>
          <w:iCs/>
        </w:rPr>
        <w:t>1.0</w:t>
      </w:r>
      <w:r w:rsidRPr="006C1D5C">
        <w:rPr>
          <w:i/>
          <w:iCs/>
        </w:rPr>
        <w:t xml:space="preserve">00 </w:t>
      </w:r>
      <w:r w:rsidR="006C1D5C" w:rsidRPr="006C1D5C">
        <w:rPr>
          <w:i/>
          <w:iCs/>
        </w:rPr>
        <w:t>naald</w:t>
      </w:r>
      <w:r w:rsidRPr="006C1D5C">
        <w:rPr>
          <w:i/>
          <w:iCs/>
        </w:rPr>
        <w:t xml:space="preserve">bomen in met een inkoopwaarde van </w:t>
      </w:r>
      <w:r w:rsidR="00293FE2" w:rsidRPr="006C1D5C">
        <w:rPr>
          <w:i/>
          <w:iCs/>
        </w:rPr>
        <w:t>€</w:t>
      </w:r>
      <w:r w:rsidR="006C1D5C" w:rsidRPr="006C1D5C">
        <w:rPr>
          <w:i/>
          <w:iCs/>
        </w:rPr>
        <w:t>3</w:t>
      </w:r>
      <w:r w:rsidR="00293FE2" w:rsidRPr="006C1D5C">
        <w:rPr>
          <w:i/>
          <w:iCs/>
        </w:rPr>
        <w:t xml:space="preserve">0,- per stuk. De inkoop gaat per kas. </w:t>
      </w:r>
      <w:r w:rsidRPr="006C1D5C">
        <w:rPr>
          <w:i/>
          <w:iCs/>
        </w:rPr>
        <w:br/>
        <w:t>3) Op 0</w:t>
      </w:r>
      <w:r w:rsidR="00293FE2" w:rsidRPr="006C1D5C">
        <w:rPr>
          <w:i/>
          <w:iCs/>
        </w:rPr>
        <w:t>5</w:t>
      </w:r>
      <w:r w:rsidRPr="006C1D5C">
        <w:rPr>
          <w:i/>
          <w:iCs/>
        </w:rPr>
        <w:t xml:space="preserve">-12-2020 verkoopt </w:t>
      </w:r>
      <w:r w:rsidR="00293FE2" w:rsidRPr="006C1D5C">
        <w:rPr>
          <w:i/>
          <w:iCs/>
        </w:rPr>
        <w:t>D</w:t>
      </w:r>
      <w:r w:rsidRPr="006C1D5C">
        <w:rPr>
          <w:i/>
          <w:iCs/>
        </w:rPr>
        <w:t xml:space="preserve">e Brandsmaboom 1.000 </w:t>
      </w:r>
      <w:r w:rsidR="006C1D5C" w:rsidRPr="006C1D5C">
        <w:rPr>
          <w:i/>
          <w:iCs/>
        </w:rPr>
        <w:t>naald</w:t>
      </w:r>
      <w:r w:rsidRPr="006C1D5C">
        <w:rPr>
          <w:i/>
          <w:iCs/>
        </w:rPr>
        <w:t>bomen</w:t>
      </w:r>
      <w:r w:rsidR="006C1D5C" w:rsidRPr="006C1D5C">
        <w:rPr>
          <w:i/>
          <w:iCs/>
        </w:rPr>
        <w:t xml:space="preserve"> voor een totaalwaarde van €50.000. De naaldbomen hadden een inkoopwaarde van €30,- per stuk. De betaling </w:t>
      </w:r>
      <w:r w:rsidR="00C51A80">
        <w:rPr>
          <w:i/>
          <w:iCs/>
        </w:rPr>
        <w:t xml:space="preserve">wordt </w:t>
      </w:r>
      <w:r w:rsidR="006C1D5C" w:rsidRPr="006C1D5C">
        <w:rPr>
          <w:i/>
          <w:iCs/>
        </w:rPr>
        <w:t>via de bank</w:t>
      </w:r>
      <w:r w:rsidR="00C51A80">
        <w:rPr>
          <w:i/>
          <w:iCs/>
        </w:rPr>
        <w:t xml:space="preserve"> ontvangen</w:t>
      </w:r>
      <w:r w:rsidR="006C1D5C" w:rsidRPr="006C1D5C">
        <w:rPr>
          <w:i/>
          <w:iCs/>
        </w:rPr>
        <w:t xml:space="preserve">. </w:t>
      </w:r>
      <w:r w:rsidRPr="006C1D5C">
        <w:rPr>
          <w:i/>
          <w:iCs/>
        </w:rPr>
        <w:br/>
      </w:r>
      <w:r w:rsidR="006B2E47">
        <w:rPr>
          <w:i/>
          <w:iCs/>
        </w:rPr>
        <w:t>4</w:t>
      </w:r>
      <w:r w:rsidRPr="006C1D5C">
        <w:rPr>
          <w:i/>
          <w:iCs/>
        </w:rPr>
        <w:t xml:space="preserve">) Op </w:t>
      </w:r>
      <w:r w:rsidR="006B2E47">
        <w:rPr>
          <w:i/>
          <w:iCs/>
        </w:rPr>
        <w:t>07</w:t>
      </w:r>
      <w:r w:rsidRPr="006C1D5C">
        <w:rPr>
          <w:i/>
          <w:iCs/>
        </w:rPr>
        <w:t>-12-2020 lost De Brandsmaboom €</w:t>
      </w:r>
      <w:r w:rsidR="006C1D5C" w:rsidRPr="006C1D5C">
        <w:rPr>
          <w:i/>
          <w:iCs/>
        </w:rPr>
        <w:t>3</w:t>
      </w:r>
      <w:r w:rsidRPr="006C1D5C">
        <w:rPr>
          <w:i/>
          <w:iCs/>
        </w:rPr>
        <w:t xml:space="preserve">0.000 af op de Banklening. </w:t>
      </w:r>
      <w:r w:rsidR="006C1D5C" w:rsidRPr="006C1D5C">
        <w:rPr>
          <w:i/>
          <w:iCs/>
        </w:rPr>
        <w:t xml:space="preserve">De betaling vindt plaats via de bank. </w:t>
      </w:r>
      <w:r w:rsidRPr="006C1D5C">
        <w:rPr>
          <w:i/>
          <w:iCs/>
        </w:rPr>
        <w:br/>
      </w:r>
      <w:r w:rsidR="006B2E47">
        <w:rPr>
          <w:i/>
          <w:iCs/>
        </w:rPr>
        <w:t>5</w:t>
      </w:r>
      <w:r w:rsidRPr="006C1D5C">
        <w:rPr>
          <w:i/>
          <w:iCs/>
        </w:rPr>
        <w:t xml:space="preserve">) Op </w:t>
      </w:r>
      <w:r w:rsidR="006B2E47">
        <w:rPr>
          <w:i/>
          <w:iCs/>
        </w:rPr>
        <w:t>08</w:t>
      </w:r>
      <w:r w:rsidRPr="006C1D5C">
        <w:rPr>
          <w:i/>
          <w:iCs/>
        </w:rPr>
        <w:t xml:space="preserve">-12-2020 gaat De Brandsmaboom een Onderhandse lening aan van €100.000. </w:t>
      </w:r>
      <w:r w:rsidR="006C1D5C" w:rsidRPr="006C1D5C">
        <w:rPr>
          <w:i/>
          <w:iCs/>
        </w:rPr>
        <w:t xml:space="preserve">De lening wordt per bank ontvangen. </w:t>
      </w:r>
      <w:r w:rsidRPr="006C1D5C">
        <w:rPr>
          <w:i/>
          <w:iCs/>
        </w:rPr>
        <w:br/>
      </w:r>
      <w:r w:rsidR="006B2E47">
        <w:rPr>
          <w:i/>
          <w:iCs/>
        </w:rPr>
        <w:t>6</w:t>
      </w:r>
      <w:r w:rsidRPr="006C1D5C">
        <w:rPr>
          <w:i/>
          <w:iCs/>
        </w:rPr>
        <w:t xml:space="preserve">) </w:t>
      </w:r>
      <w:r w:rsidR="00293FE2" w:rsidRPr="006C1D5C">
        <w:rPr>
          <w:i/>
          <w:iCs/>
        </w:rPr>
        <w:t>Op 1</w:t>
      </w:r>
      <w:r w:rsidR="006B2E47">
        <w:rPr>
          <w:i/>
          <w:iCs/>
        </w:rPr>
        <w:t>1</w:t>
      </w:r>
      <w:r w:rsidR="00293FE2" w:rsidRPr="006C1D5C">
        <w:rPr>
          <w:i/>
          <w:iCs/>
        </w:rPr>
        <w:t xml:space="preserve">-12-2020 verkoopt de Brandsmaboom 2.000 </w:t>
      </w:r>
      <w:r w:rsidR="006C1D5C" w:rsidRPr="006C1D5C">
        <w:rPr>
          <w:i/>
          <w:iCs/>
        </w:rPr>
        <w:t>naaldbomen voor een verkoopprijs van €70,- per stuk.</w:t>
      </w:r>
      <w:r w:rsidR="00D54356">
        <w:rPr>
          <w:i/>
          <w:iCs/>
        </w:rPr>
        <w:t xml:space="preserve"> De naaldbomen hadden in een inkoopwaarde van totaal €80.000.</w:t>
      </w:r>
      <w:r w:rsidR="006C1D5C" w:rsidRPr="006C1D5C">
        <w:rPr>
          <w:i/>
          <w:iCs/>
        </w:rPr>
        <w:t xml:space="preserve"> De betaling vindt per bank plaats. </w:t>
      </w:r>
      <w:r w:rsidR="00293FE2" w:rsidRPr="006C1D5C">
        <w:rPr>
          <w:i/>
          <w:iCs/>
        </w:rPr>
        <w:br/>
      </w:r>
      <w:r w:rsidR="006B2E47">
        <w:rPr>
          <w:i/>
          <w:iCs/>
        </w:rPr>
        <w:t>7</w:t>
      </w:r>
      <w:r w:rsidR="00293FE2" w:rsidRPr="006C1D5C">
        <w:rPr>
          <w:i/>
          <w:iCs/>
        </w:rPr>
        <w:t>) Op 1</w:t>
      </w:r>
      <w:r w:rsidR="006B2E47">
        <w:rPr>
          <w:i/>
          <w:iCs/>
        </w:rPr>
        <w:t>4</w:t>
      </w:r>
      <w:r w:rsidR="00293FE2" w:rsidRPr="006C1D5C">
        <w:rPr>
          <w:i/>
          <w:iCs/>
        </w:rPr>
        <w:t>-12-2020 koopt De Brandsmaboom €</w:t>
      </w:r>
      <w:r w:rsidR="006C1D5C" w:rsidRPr="006C1D5C">
        <w:rPr>
          <w:i/>
          <w:iCs/>
        </w:rPr>
        <w:t>3</w:t>
      </w:r>
      <w:r w:rsidR="00293FE2" w:rsidRPr="006C1D5C">
        <w:rPr>
          <w:i/>
          <w:iCs/>
        </w:rPr>
        <w:t xml:space="preserve">0.000 aan Inventaris. De aanschaf </w:t>
      </w:r>
      <w:r w:rsidR="006C1D5C" w:rsidRPr="006C1D5C">
        <w:rPr>
          <w:i/>
          <w:iCs/>
        </w:rPr>
        <w:t xml:space="preserve">wordt per </w:t>
      </w:r>
      <w:r w:rsidR="00656FEA">
        <w:rPr>
          <w:i/>
          <w:iCs/>
        </w:rPr>
        <w:t>bank</w:t>
      </w:r>
      <w:r w:rsidR="00E8176E">
        <w:rPr>
          <w:i/>
          <w:iCs/>
        </w:rPr>
        <w:t xml:space="preserve"> gedaan.  </w:t>
      </w:r>
      <w:r w:rsidR="00E8176E">
        <w:rPr>
          <w:i/>
          <w:iCs/>
        </w:rPr>
        <w:br/>
      </w:r>
      <w:r w:rsidR="00E8176E">
        <w:rPr>
          <w:i/>
          <w:iCs/>
        </w:rPr>
        <w:br/>
      </w:r>
      <w:r w:rsidR="00E8176E" w:rsidRPr="00E8176E">
        <w:t>Geef hieronder alle mutatiebalansen van</w:t>
      </w:r>
      <w:r w:rsidR="00E8176E">
        <w:t xml:space="preserve"> de maand december van</w:t>
      </w:r>
      <w:r w:rsidR="00E8176E" w:rsidRPr="00E8176E">
        <w:t xml:space="preserve"> </w:t>
      </w:r>
      <w:r w:rsidR="00E8176E">
        <w:t xml:space="preserve">bovenstaande </w:t>
      </w:r>
      <w:r w:rsidR="00E8176E" w:rsidRPr="00E8176E">
        <w:t>financiële transacties</w:t>
      </w:r>
      <w:r w:rsidR="00E8176E">
        <w:t>:</w:t>
      </w:r>
      <w:r w:rsidR="00E8176E">
        <w:rPr>
          <w:i/>
          <w:iCs/>
        </w:rPr>
        <w:br/>
      </w:r>
      <w:r w:rsidR="00E8176E">
        <w:rPr>
          <w:i/>
          <w:iCs/>
        </w:rPr>
        <w:br/>
      </w:r>
      <w:r w:rsidR="00E8176E">
        <w:rPr>
          <w:noProof/>
        </w:rPr>
        <w:lastRenderedPageBreak/>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0</wp:posOffset>
                </wp:positionV>
                <wp:extent cx="5737860" cy="7162800"/>
                <wp:effectExtent l="0" t="0" r="1524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716280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0;width:451.8pt;height:564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U6KQIAAE0EAAAOAAAAZHJzL2Uyb0RvYy54bWysVNtu2zAMfR+wfxD0vjjJcjXiFF26DAO6&#10;C9DuA2hZjoXIoicpsbOvLyWnadBtL8P0IJAmeUQekl7ddLVmR2mdQpPx0WDImTQCC2V2Gf/xuH23&#10;4Mx5MAVoNDLjJ+n4zfrtm1XbpHKMFepCWkYgxqVtk/HK+yZNEicqWYMbYCMNGUu0NXhS7S4pLLSE&#10;XutkPBzOkhZt0VgU0jn6etcb+Tril6UU/ltZOumZzjjl5uNt452HO1mvIN1ZaColzmnAP2RRgzL0&#10;6AXqDjywg1W/QdVKWHRY+oHAOsGyVELGGqia0fBVNQ8VNDLWQuS45kKT+3+w4uvxu2WqoN4tOTNQ&#10;U48e5d75I+zZONDTNi4lr4eG/Hz3ATtyjaW65h7F3jGDmwrMTt5ai20loaD0RiEyuQrtcVwAydsv&#10;WNAzcPAYgbrS1oE7YoMROrXpdGmN7DwT9HE6fz9fzMgkyDYfzcaLYWxeAulzeGOd/ySxZkHIuKXe&#10;R3g43jsf0oH02SW85lCrYqu0jord5Rtt2RFoTrbxxApeuWnD2owvp+Npz8BfIYbx/AmiVp4GXqs6&#10;41QCneAEaeDtoymi7EHpXqaUtTkTGbjrWfRd3sWWTUNsIDnH4kTMWuznm/aRhArtL85amu2Mu58H&#10;sJIz/dlQd5ajySQsQ1Qm0/mYFHttya8tYARBZdxz1osbHxcopG3wlrpYqsjvSybnlGlmI+3n/QpL&#10;ca1Hr5e/wPoJAAD//wMAUEsDBBQABgAIAAAAIQDzECQq3QAAAAYBAAAPAAAAZHJzL2Rvd25yZXYu&#10;eG1sTI/BTsMwEETvSPyDtUhcELXbopCGOBVCAsGtFARXN94mEfE62G4a/p6FC1xGWs1o5m25nlwv&#10;Rgyx86RhPlMgkGpvO2o0vL7cX+YgYjJkTe8JNXxhhHV1elKawvojPeO4TY3gEoqF0dCmNBRSxrpF&#10;Z+LMD0js7X1wJvEZGmmDOXK56+VCqUw60xEvtGbAuxbrj+3BacivHsf3+LTcvNXZvl+li+vx4TNo&#10;fX423d6ASDilvzD84DM6VMy08weyUfQa+JH0q+yt1DIDsePQfJErkFUp/+NX3wAAAP//AwBQSwEC&#10;LQAUAAYACAAAACEAtoM4kv4AAADhAQAAEwAAAAAAAAAAAAAAAAAAAAAAW0NvbnRlbnRfVHlwZXNd&#10;LnhtbFBLAQItABQABgAIAAAAIQA4/SH/1gAAAJQBAAALAAAAAAAAAAAAAAAAAC8BAABfcmVscy8u&#10;cmVsc1BLAQItABQABgAIAAAAIQDnn6U6KQIAAE0EAAAOAAAAAAAAAAAAAAAAAC4CAABkcnMvZTJv&#10;RG9jLnhtbFBLAQItABQABgAIAAAAIQDzECQq3QAAAAYBAAAPAAAAAAAAAAAAAAAAAIMEAABkcnMv&#10;ZG93bnJldi54bWxQSwUGAAAAAAQABADzAAAAjQUAAAAA&#10;">
                <v:textbox>
                  <w:txbxContent>
                    <w:p w:rsidR="005F13E9" w:rsidRDefault="005F13E9"/>
                  </w:txbxContent>
                </v:textbox>
                <w10:wrap type="square" anchorx="margin"/>
              </v:shape>
            </w:pict>
          </mc:Fallback>
        </mc:AlternateContent>
      </w:r>
      <w:r w:rsidR="006C1D5C">
        <w:br/>
        <w:t xml:space="preserve">Nu je alle financiële transacties hebt verwerkt in een </w:t>
      </w:r>
      <w:r w:rsidR="00343801">
        <w:t xml:space="preserve">overzicht van mutatiebalansen, kun je de eindbalans opstellen. In eindbalans verwerk je alle mutatiebalansen waardoor de beginbalans verandert en daarmee de eindbalans wordt opgesteld. Kom je er niet uit? Kijk nog even op bladzijde 3 terug. Daar kun je zien hoe een eindbalans ook alweer wordt opgesteld. </w:t>
      </w:r>
      <w:r w:rsidR="00293FE2">
        <w:br/>
      </w:r>
      <w:r w:rsidR="00293FE2" w:rsidRPr="00293FE2">
        <w:br/>
      </w:r>
      <w:r w:rsidR="00343801" w:rsidRPr="00343801">
        <w:t>Eindbalans 31-12-2020</w:t>
      </w:r>
      <w:r w:rsidRPr="00C60ADF">
        <w:rPr>
          <w:b/>
          <w:bCs/>
        </w:rPr>
        <w:br/>
      </w:r>
    </w:p>
    <w:p w:rsidR="00C60ADF" w:rsidRDefault="00E8176E">
      <w:pPr>
        <w:rPr>
          <w:b/>
          <w:bCs/>
        </w:rPr>
      </w:pPr>
      <w:r w:rsidRPr="00E8176E">
        <w:rPr>
          <w:b/>
          <w:bCs/>
          <w:noProof/>
        </w:rPr>
        <w:lastRenderedPageBreak/>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0</wp:posOffset>
                </wp:positionV>
                <wp:extent cx="5821680" cy="8938260"/>
                <wp:effectExtent l="0" t="0" r="26670" b="15240"/>
                <wp:wrapSquare wrapText="bothSides"/>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893826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58.4pt;height:703.8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IxKQIAAE0EAAAOAAAAZHJzL2Uyb0RvYy54bWysVNuO2jAQfa/Uf7D8XgIpUIgIqy1bqkrb&#10;i7TbD5g4DrFwPKltSLZfv2MHKNq2L1XzYHk84+OZc2ayuukbzY7SOoUm55PRmDNpBJbK7HL+/XH7&#10;ZsGZ82BK0Ghkzp+k4zfr169WXZvJFGvUpbSMQIzLujbntfdtliRO1LIBN8JWGnJWaBvwZNpdUlro&#10;CL3RSToez5MObdlaFNI5Or0bnHwd8atKCv+1qpz0TOeccvNxtXEtwpqsV5DtLLS1Eqc04B+yaEAZ&#10;evQCdQce2MGq36AaJSw6rPxIYJNgVSkhYw1UzWT8opqHGloZayFyXHuhyf0/WPHl+M0yVeY8nXNm&#10;oCGNHuXe+SPsWRro6VqXUdRDS3G+f489yRxLde09ir1jBjc1mJ28tRa7WkJJ6U3CzeTq6oDjAkjR&#10;fcaSnoGDxwjUV7YJ3BEbjNBJpqeLNLL3TNDhbJFO5gtyCfItlm8X6TyKl0B2vt5a5z9KbFjY5NyS&#10;9hEejvfOh3QgO4eE1xxqVW6V1tGwu2KjLTsC9ck2frGCF2HasC7ny1k6Gxj4K8Q4fn+CaJSnhteq&#10;oTIuQZAF3j6YMrajB6WHPaWszYnIwN3Aou+LPko2P+tTYPlEzFoc+pvmkTY12p+cddTbOXc/DmAl&#10;Z/qTIXWWk+k0DEM0prN3KRn22lNce8AIgsq552zYbnwcoMCbwVtSsVKR3yD3kMkpZerZSPtpvsJQ&#10;XNsx6tdfYP0MAAD//wMAUEsDBBQABgAIAAAAIQC+D5OY3QAAAAYBAAAPAAAAZHJzL2Rvd25yZXYu&#10;eG1sTI/BTsMwEETvSPyDtUhcUOsUqrQNcSqEBIJbKRVc3XibRNjrYLtp+HsWLnBZaTSj2TflenRW&#10;DBhi50nBbJqBQKq96ahRsHt9mCxBxKTJaOsJFXxhhHV1flbqwvgTveCwTY3gEoqFVtCm1BdSxrpF&#10;p+PU90jsHXxwOrEMjTRBn7jcWXmdZbl0uiP+0Ooe71usP7ZHp2A5fxre4/PN5q3OD3aVrhbD42dQ&#10;6vJivLsFkXBMf2H4wWd0qJhp749korAKeEj6veytZjnP2HNoni1ykFUp/+NX3wAAAP//AwBQSwEC&#10;LQAUAAYACAAAACEAtoM4kv4AAADhAQAAEwAAAAAAAAAAAAAAAAAAAAAAW0NvbnRlbnRfVHlwZXNd&#10;LnhtbFBLAQItABQABgAIAAAAIQA4/SH/1gAAAJQBAAALAAAAAAAAAAAAAAAAAC8BAABfcmVscy8u&#10;cmVsc1BLAQItABQABgAIAAAAIQDYuNIxKQIAAE0EAAAOAAAAAAAAAAAAAAAAAC4CAABkcnMvZTJv&#10;RG9jLnhtbFBLAQItABQABgAIAAAAIQC+D5OY3QAAAAYBAAAPAAAAAAAAAAAAAAAAAIMEAABkcnMv&#10;ZG93bnJldi54bWxQSwUGAAAAAAQABADzAAAAjQUAAAAA&#10;">
                <v:textbox>
                  <w:txbxContent>
                    <w:p w:rsidR="005F13E9" w:rsidRDefault="005F13E9"/>
                  </w:txbxContent>
                </v:textbox>
                <w10:wrap type="square" anchorx="margin"/>
              </v:shape>
            </w:pict>
          </mc:Fallback>
        </mc:AlternateContent>
      </w:r>
      <w:r w:rsidR="00C60ADF">
        <w:rPr>
          <w:b/>
          <w:bCs/>
        </w:rPr>
        <w:br w:type="page"/>
      </w:r>
    </w:p>
    <w:p w:rsidR="00F65519" w:rsidRDefault="00056E2E">
      <w:pPr>
        <w:rPr>
          <w:b/>
          <w:bCs/>
        </w:rPr>
      </w:pPr>
      <w:r>
        <w:rPr>
          <w:b/>
          <w:bCs/>
        </w:rPr>
        <w:lastRenderedPageBreak/>
        <w:t>DEEL II</w:t>
      </w:r>
      <w:r>
        <w:rPr>
          <w:b/>
          <w:bCs/>
        </w:rPr>
        <w:br/>
      </w:r>
      <w:r>
        <w:rPr>
          <w:b/>
          <w:bCs/>
        </w:rPr>
        <w:br/>
      </w:r>
      <w:r w:rsidR="00B80295" w:rsidRPr="001A368B">
        <w:rPr>
          <w:b/>
          <w:bCs/>
        </w:rPr>
        <w:t xml:space="preserve">Inkoop op </w:t>
      </w:r>
      <w:r w:rsidR="001A368B" w:rsidRPr="001A368B">
        <w:rPr>
          <w:b/>
          <w:bCs/>
        </w:rPr>
        <w:t>Rekening</w:t>
      </w:r>
      <w:r w:rsidR="008D0418">
        <w:rPr>
          <w:b/>
          <w:bCs/>
        </w:rPr>
        <w:br/>
      </w:r>
      <w:r w:rsidR="008D0418" w:rsidRPr="002C237F">
        <w:t>Naast dat een bedrijf direct inkopen uitvoert, heeft een bedrijf ook</w:t>
      </w:r>
      <w:r w:rsidR="008D0418" w:rsidRPr="002C237F">
        <w:rPr>
          <w:b/>
          <w:bCs/>
        </w:rPr>
        <w:t xml:space="preserve"> indirecte inkopen</w:t>
      </w:r>
      <w:r w:rsidR="008D0418" w:rsidRPr="002C237F">
        <w:t>. Bij</w:t>
      </w:r>
      <w:r w:rsidR="008D0418" w:rsidRPr="002C237F">
        <w:rPr>
          <w:b/>
          <w:bCs/>
        </w:rPr>
        <w:t xml:space="preserve"> indirecte inkopen</w:t>
      </w:r>
      <w:r w:rsidR="008D0418" w:rsidRPr="002C237F">
        <w:t xml:space="preserve"> </w:t>
      </w:r>
      <w:r w:rsidR="008D0418" w:rsidRPr="00507E93">
        <w:rPr>
          <w:highlight w:val="yellow"/>
        </w:rPr>
        <w:t xml:space="preserve">krijgt het bedrijf eerst de voorraad </w:t>
      </w:r>
      <w:r w:rsidR="002C237F" w:rsidRPr="00507E93">
        <w:rPr>
          <w:highlight w:val="yellow"/>
        </w:rPr>
        <w:t xml:space="preserve">geleverd </w:t>
      </w:r>
      <w:r w:rsidR="008D0418" w:rsidRPr="00507E93">
        <w:rPr>
          <w:highlight w:val="yellow"/>
        </w:rPr>
        <w:t>en betaalt het bedrijf pas later</w:t>
      </w:r>
      <w:r w:rsidR="002C237F" w:rsidRPr="00507E93">
        <w:rPr>
          <w:highlight w:val="yellow"/>
        </w:rPr>
        <w:t xml:space="preserve"> of achteraf</w:t>
      </w:r>
      <w:r w:rsidR="002C237F" w:rsidRPr="002C237F">
        <w:t>.</w:t>
      </w:r>
      <w:r w:rsidR="00507E93">
        <w:t xml:space="preserve"> Een indirecte inkoop wordt ook wel een </w:t>
      </w:r>
      <w:r w:rsidR="00507E93" w:rsidRPr="00507E93">
        <w:rPr>
          <w:b/>
          <w:bCs/>
        </w:rPr>
        <w:t>inkoop op rekening</w:t>
      </w:r>
      <w:r w:rsidR="00507E93">
        <w:t xml:space="preserve"> genoemd.</w:t>
      </w:r>
      <w:r w:rsidR="00F65519">
        <w:t xml:space="preserve"> Door deze financiële transactie heeft een bedrijf </w:t>
      </w:r>
      <w:r w:rsidR="00F65519">
        <w:rPr>
          <w:b/>
          <w:bCs/>
        </w:rPr>
        <w:t>c</w:t>
      </w:r>
      <w:r w:rsidR="00F65519" w:rsidRPr="00F65519">
        <w:rPr>
          <w:b/>
          <w:bCs/>
        </w:rPr>
        <w:t>rediteuren</w:t>
      </w:r>
      <w:r w:rsidR="00F65519">
        <w:t xml:space="preserve">. </w:t>
      </w:r>
      <w:r w:rsidR="00F65519" w:rsidRPr="00F65519">
        <w:rPr>
          <w:b/>
          <w:bCs/>
        </w:rPr>
        <w:t>Crediteuren</w:t>
      </w:r>
      <w:r w:rsidR="00F65519">
        <w:t xml:space="preserve"> zijn bedrijven/personen die nog geld van het bedrijf krijgen.</w:t>
      </w:r>
      <w:r w:rsidR="002C237F" w:rsidRPr="002C237F">
        <w:t xml:space="preserve"> Stel dat de Brandsmaboom de volgende financiële transactie uitvoert. </w:t>
      </w:r>
      <w:r w:rsidR="002C237F">
        <w:br/>
      </w:r>
      <w:r w:rsidR="002C237F" w:rsidRPr="002C237F">
        <w:rPr>
          <w:i/>
          <w:iCs/>
        </w:rPr>
        <w:br/>
        <w:t>Op 20-11-2020 koopt de Brandsmaboom 1.000 naaldbomen in op rekening. De naaldbomen hebben een inkoopwaarde van €30,- per stuk.</w:t>
      </w:r>
      <w:r w:rsidR="002C237F">
        <w:t xml:space="preserve"> </w:t>
      </w:r>
      <w:r w:rsidR="002C237F">
        <w:br/>
      </w:r>
      <w:r w:rsidR="002C237F" w:rsidRPr="002C237F">
        <w:rPr>
          <w:i/>
          <w:iCs/>
        </w:rPr>
        <w:br/>
        <w:t>Op 22-11-202 betaalt de Brandsmaboom 1.000 naaldbomen per bank. De naaldbomen hebben een inkoopwaarde van €30,- per stuk.</w:t>
      </w:r>
      <w:r w:rsidR="002C237F">
        <w:t xml:space="preserve"> </w:t>
      </w:r>
      <w:r w:rsidR="002C237F">
        <w:br/>
      </w:r>
      <w:r w:rsidR="002C237F">
        <w:br/>
      </w:r>
      <w:r w:rsidR="002C237F" w:rsidRPr="002C237F">
        <w:rPr>
          <w:b/>
          <w:bCs/>
        </w:rPr>
        <w:t>Stap 1: Mutatiebalans 20-1</w:t>
      </w:r>
      <w:r w:rsidR="004475F4">
        <w:rPr>
          <w:b/>
          <w:bCs/>
        </w:rPr>
        <w:t>2</w:t>
      </w:r>
      <w:r w:rsidR="002C237F" w:rsidRPr="002C237F">
        <w:rPr>
          <w:b/>
          <w:bCs/>
        </w:rPr>
        <w:t>-2020 voor de levering</w:t>
      </w:r>
      <w:r w:rsidR="002C237F">
        <w:rPr>
          <w:b/>
          <w:bCs/>
        </w:rPr>
        <w:br/>
      </w:r>
      <w:r w:rsidR="00507E93">
        <w:rPr>
          <w:b/>
          <w:bCs/>
        </w:rPr>
        <w:br/>
      </w:r>
      <w:r w:rsidR="00507E93" w:rsidRPr="00507E93">
        <w:rPr>
          <w:b/>
          <w:bCs/>
          <w:noProof/>
        </w:rPr>
        <w:drawing>
          <wp:inline distT="0" distB="0" distL="0" distR="0" wp14:anchorId="659ED7DB" wp14:editId="6838C619">
            <wp:extent cx="5760720" cy="3240405"/>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240405"/>
                    </a:xfrm>
                    <a:prstGeom prst="rect">
                      <a:avLst/>
                    </a:prstGeom>
                  </pic:spPr>
                </pic:pic>
              </a:graphicData>
            </a:graphic>
          </wp:inline>
        </w:drawing>
      </w:r>
      <w:r w:rsidR="002C237F">
        <w:rPr>
          <w:b/>
          <w:bCs/>
        </w:rPr>
        <w:br/>
      </w:r>
      <w:r w:rsidR="002C237F">
        <w:br/>
      </w:r>
      <w:r w:rsidR="002C237F" w:rsidRPr="002C237F">
        <w:rPr>
          <w:b/>
          <w:bCs/>
        </w:rPr>
        <w:br/>
        <w:t>Stap 2: Mutatiebalans 22-1</w:t>
      </w:r>
      <w:r w:rsidR="004475F4">
        <w:rPr>
          <w:b/>
          <w:bCs/>
        </w:rPr>
        <w:t>2</w:t>
      </w:r>
      <w:r w:rsidR="002C237F" w:rsidRPr="002C237F">
        <w:rPr>
          <w:b/>
          <w:bCs/>
        </w:rPr>
        <w:t>-2020 voor de betaling</w:t>
      </w:r>
      <w:r w:rsidR="002C237F">
        <w:t xml:space="preserve"> </w:t>
      </w:r>
      <w:r w:rsidR="00507E93">
        <w:br/>
      </w:r>
      <w:r w:rsidR="00507E93">
        <w:br/>
      </w:r>
      <w:r w:rsidR="00507E93" w:rsidRPr="00507E93">
        <w:rPr>
          <w:noProof/>
        </w:rPr>
        <w:lastRenderedPageBreak/>
        <w:drawing>
          <wp:inline distT="0" distB="0" distL="0" distR="0" wp14:anchorId="14B084C2" wp14:editId="37971B07">
            <wp:extent cx="5760720" cy="3240405"/>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240405"/>
                    </a:xfrm>
                    <a:prstGeom prst="rect">
                      <a:avLst/>
                    </a:prstGeom>
                  </pic:spPr>
                </pic:pic>
              </a:graphicData>
            </a:graphic>
          </wp:inline>
        </w:drawing>
      </w:r>
      <w:r w:rsidR="00507E93">
        <w:br/>
      </w:r>
      <w:r w:rsidR="008231CD">
        <w:rPr>
          <w:b/>
          <w:bCs/>
        </w:rPr>
        <w:br/>
      </w:r>
      <w:r w:rsidR="00D800DC" w:rsidRPr="00F65519">
        <w:t xml:space="preserve">In de Mutatiebalans 1 is te zien dat de post </w:t>
      </w:r>
      <w:r w:rsidR="00F65519" w:rsidRPr="00F65519">
        <w:rPr>
          <w:b/>
          <w:bCs/>
        </w:rPr>
        <w:t>‘</w:t>
      </w:r>
      <w:r w:rsidR="00D800DC" w:rsidRPr="00F65519">
        <w:rPr>
          <w:b/>
          <w:bCs/>
        </w:rPr>
        <w:t>Voorraden</w:t>
      </w:r>
      <w:r w:rsidR="00F65519" w:rsidRPr="00F65519">
        <w:rPr>
          <w:b/>
          <w:bCs/>
        </w:rPr>
        <w:t>’</w:t>
      </w:r>
      <w:r w:rsidR="00D800DC" w:rsidRPr="00F65519">
        <w:t xml:space="preserve"> met €30.000 toeneemt aan de debetzijde. De Brandsmaboom koopt </w:t>
      </w:r>
      <w:r w:rsidR="00EE30DE">
        <w:t>namelijk</w:t>
      </w:r>
      <w:r w:rsidR="00D800DC" w:rsidRPr="00F65519">
        <w:t xml:space="preserve"> </w:t>
      </w:r>
      <w:r w:rsidR="00F65519" w:rsidRPr="00F65519">
        <w:t xml:space="preserve">1.000 naaldbomen aan </w:t>
      </w:r>
      <w:r w:rsidR="00F65519" w:rsidRPr="00F65519">
        <w:rPr>
          <w:b/>
          <w:bCs/>
        </w:rPr>
        <w:t>‘Voorraden’</w:t>
      </w:r>
      <w:r w:rsidR="00F65519" w:rsidRPr="00F65519">
        <w:t xml:space="preserve"> voor €30,- per stuk. De </w:t>
      </w:r>
      <w:r w:rsidR="00F65519" w:rsidRPr="00F65519">
        <w:rPr>
          <w:b/>
          <w:bCs/>
        </w:rPr>
        <w:t>‘Voorraden’</w:t>
      </w:r>
      <w:r w:rsidR="00F65519" w:rsidRPr="00F65519">
        <w:t xml:space="preserve"> nemen dus toe met €30,- x 1.000 = €30.000. De Brandsmaboom betaalt op rekening oftewel er wordt op een later tijdstip betaalt. Dit betekent dat de </w:t>
      </w:r>
      <w:r w:rsidR="00F65519" w:rsidRPr="00F65519">
        <w:rPr>
          <w:b/>
          <w:bCs/>
        </w:rPr>
        <w:t>‘Crediteuren’</w:t>
      </w:r>
      <w:r w:rsidR="00F65519" w:rsidRPr="00F65519">
        <w:t xml:space="preserve"> van </w:t>
      </w:r>
      <w:r w:rsidR="00EE30DE">
        <w:t>D</w:t>
      </w:r>
      <w:r w:rsidR="00F65519" w:rsidRPr="00F65519">
        <w:t>e Brandsmaboom</w:t>
      </w:r>
      <w:r w:rsidR="00EE30DE">
        <w:t xml:space="preserve"> op de creditzijde</w:t>
      </w:r>
      <w:r w:rsidR="00F65519" w:rsidRPr="00F65519">
        <w:t xml:space="preserve"> toenemen. </w:t>
      </w:r>
      <w:r w:rsidR="00F65519">
        <w:t xml:space="preserve">De </w:t>
      </w:r>
      <w:r w:rsidR="00F65519" w:rsidRPr="00F65519">
        <w:rPr>
          <w:b/>
          <w:bCs/>
        </w:rPr>
        <w:t>‘Crediteuren’</w:t>
      </w:r>
      <w:r w:rsidR="00F65519">
        <w:t xml:space="preserve"> nemen ook toe met €30.000.</w:t>
      </w:r>
      <w:r w:rsidR="00F65519">
        <w:br/>
      </w:r>
      <w:r w:rsidR="00F65519">
        <w:br/>
        <w:t xml:space="preserve">Wanneer de </w:t>
      </w:r>
      <w:r w:rsidR="00F65519" w:rsidRPr="0096055B">
        <w:rPr>
          <w:b/>
          <w:bCs/>
        </w:rPr>
        <w:t xml:space="preserve">‘Crediteuren’ </w:t>
      </w:r>
      <w:r w:rsidR="00F65519">
        <w:t xml:space="preserve">op een later tijdstip betaald worden, nemen de </w:t>
      </w:r>
      <w:r w:rsidR="006A1767" w:rsidRPr="006A1767">
        <w:rPr>
          <w:b/>
          <w:bCs/>
        </w:rPr>
        <w:t>‘</w:t>
      </w:r>
      <w:r w:rsidR="0096055B" w:rsidRPr="006A1767">
        <w:rPr>
          <w:b/>
          <w:bCs/>
        </w:rPr>
        <w:t>C</w:t>
      </w:r>
      <w:r w:rsidR="00F65519" w:rsidRPr="006A1767">
        <w:rPr>
          <w:b/>
          <w:bCs/>
        </w:rPr>
        <w:t>rediteuren</w:t>
      </w:r>
      <w:r w:rsidR="006A1767" w:rsidRPr="006A1767">
        <w:rPr>
          <w:b/>
          <w:bCs/>
        </w:rPr>
        <w:t>’</w:t>
      </w:r>
      <w:r w:rsidR="00F65519">
        <w:t xml:space="preserve"> weer af</w:t>
      </w:r>
      <w:r w:rsidR="00EE30DE">
        <w:t xml:space="preserve"> op de creditzijde</w:t>
      </w:r>
      <w:r w:rsidR="00F65519">
        <w:t xml:space="preserve">. Het bedrag dat aan de </w:t>
      </w:r>
      <w:r w:rsidR="006A1767" w:rsidRPr="006A1767">
        <w:rPr>
          <w:b/>
          <w:bCs/>
        </w:rPr>
        <w:t>‘</w:t>
      </w:r>
      <w:r w:rsidR="00F65519" w:rsidRPr="006A1767">
        <w:rPr>
          <w:b/>
          <w:bCs/>
        </w:rPr>
        <w:t>Crediteuren</w:t>
      </w:r>
      <w:r w:rsidR="006A1767" w:rsidRPr="006A1767">
        <w:rPr>
          <w:b/>
          <w:bCs/>
        </w:rPr>
        <w:t>’</w:t>
      </w:r>
      <w:r w:rsidR="00F65519">
        <w:t xml:space="preserve"> betaald werd, was €30.000. Het bedrag werd via de </w:t>
      </w:r>
      <w:r w:rsidR="006A1767" w:rsidRPr="006A1767">
        <w:rPr>
          <w:b/>
          <w:bCs/>
        </w:rPr>
        <w:t>‘B</w:t>
      </w:r>
      <w:r w:rsidR="00F65519" w:rsidRPr="006A1767">
        <w:rPr>
          <w:b/>
          <w:bCs/>
        </w:rPr>
        <w:t>ank</w:t>
      </w:r>
      <w:r w:rsidR="006A1767" w:rsidRPr="006A1767">
        <w:rPr>
          <w:b/>
          <w:bCs/>
        </w:rPr>
        <w:t>’</w:t>
      </w:r>
      <w:r w:rsidR="00F65519">
        <w:t xml:space="preserve"> betaald dus ook de </w:t>
      </w:r>
      <w:r w:rsidR="00EE30DE" w:rsidRPr="00EE30DE">
        <w:rPr>
          <w:b/>
          <w:bCs/>
        </w:rPr>
        <w:t>‘</w:t>
      </w:r>
      <w:r w:rsidR="00F65519" w:rsidRPr="00EE30DE">
        <w:rPr>
          <w:b/>
          <w:bCs/>
        </w:rPr>
        <w:t>Bank</w:t>
      </w:r>
      <w:r w:rsidR="00EE30DE" w:rsidRPr="00EE30DE">
        <w:rPr>
          <w:b/>
          <w:bCs/>
        </w:rPr>
        <w:t>’</w:t>
      </w:r>
      <w:r w:rsidR="00F65519">
        <w:t xml:space="preserve"> neemt af met €30.000. </w:t>
      </w:r>
      <w:r w:rsidR="00695663">
        <w:t xml:space="preserve">Dit is te zien in Mutatiebalans 2. </w:t>
      </w:r>
      <w:r w:rsidR="00E8176E">
        <w:br/>
      </w:r>
      <w:r w:rsidR="00E8176E">
        <w:br/>
      </w:r>
      <w:r w:rsidR="00E8176E" w:rsidRPr="00E8176E">
        <w:rPr>
          <w:b/>
          <w:bCs/>
        </w:rPr>
        <w:t>VRAAG 5:</w:t>
      </w:r>
      <w:r w:rsidR="00F65519">
        <w:rPr>
          <w:b/>
          <w:bCs/>
        </w:rPr>
        <w:br/>
      </w:r>
      <w:r w:rsidR="00D800DC">
        <w:rPr>
          <w:b/>
          <w:bCs/>
        </w:rPr>
        <w:br/>
      </w:r>
      <w:r w:rsidR="00507E93" w:rsidRPr="0096055B">
        <w:t>Probeer nu zelf een indirecte inkoop te verwerken in de mutatiebalans.</w:t>
      </w:r>
      <w:r w:rsidR="00507E93">
        <w:rPr>
          <w:b/>
          <w:bCs/>
        </w:rPr>
        <w:t xml:space="preserve"> </w:t>
      </w:r>
      <w:r w:rsidR="00713BD6">
        <w:rPr>
          <w:b/>
          <w:bCs/>
        </w:rPr>
        <w:br/>
      </w:r>
      <w:r w:rsidR="0096055B">
        <w:rPr>
          <w:b/>
          <w:bCs/>
        </w:rPr>
        <w:br/>
      </w:r>
      <w:r w:rsidR="00713BD6" w:rsidRPr="0096055B">
        <w:rPr>
          <w:i/>
          <w:iCs/>
        </w:rPr>
        <w:t xml:space="preserve">Op 23-12-2020 koopt </w:t>
      </w:r>
      <w:r w:rsidR="00D800DC" w:rsidRPr="0096055B">
        <w:rPr>
          <w:i/>
          <w:iCs/>
        </w:rPr>
        <w:t>De Brandsmaboom voor</w:t>
      </w:r>
      <w:r w:rsidR="0096055B" w:rsidRPr="0096055B">
        <w:rPr>
          <w:i/>
          <w:iCs/>
        </w:rPr>
        <w:t xml:space="preserve"> €80.000 aan naaldbomen in. De inkoop vindt op rekening plaats.</w:t>
      </w:r>
      <w:r w:rsidR="00713BD6" w:rsidRPr="0096055B">
        <w:rPr>
          <w:i/>
          <w:iCs/>
        </w:rPr>
        <w:br/>
      </w:r>
      <w:r w:rsidR="00713BD6" w:rsidRPr="0096055B">
        <w:rPr>
          <w:i/>
          <w:iCs/>
        </w:rPr>
        <w:br/>
        <w:t xml:space="preserve">Op 24-12-2020 </w:t>
      </w:r>
      <w:r w:rsidR="00D800DC" w:rsidRPr="0096055B">
        <w:rPr>
          <w:i/>
          <w:iCs/>
        </w:rPr>
        <w:t xml:space="preserve">betaalt de Brandsmaboom </w:t>
      </w:r>
      <w:r w:rsidR="0096055B" w:rsidRPr="0096055B">
        <w:rPr>
          <w:i/>
          <w:iCs/>
        </w:rPr>
        <w:t>2.000 naaldbomen met een inkoopwaarde per stuk van €40,-. De betaling gaat via de bank.</w:t>
      </w:r>
      <w:r w:rsidR="0096055B">
        <w:rPr>
          <w:b/>
          <w:bCs/>
        </w:rPr>
        <w:t xml:space="preserve"> </w:t>
      </w:r>
      <w:r w:rsidR="009A1D4B">
        <w:rPr>
          <w:b/>
          <w:bCs/>
        </w:rPr>
        <w:br/>
      </w:r>
      <w:r w:rsidR="004475F4">
        <w:rPr>
          <w:b/>
          <w:bCs/>
        </w:rPr>
        <w:br/>
      </w:r>
      <w:r w:rsidR="004475F4">
        <w:rPr>
          <w:b/>
          <w:bCs/>
        </w:rPr>
        <w:br/>
      </w:r>
      <w:r w:rsidR="004475F4">
        <w:rPr>
          <w:b/>
          <w:bCs/>
        </w:rPr>
        <w:br/>
      </w:r>
      <w:r w:rsidR="00713BD6">
        <w:rPr>
          <w:b/>
          <w:bCs/>
        </w:rPr>
        <w:br/>
      </w:r>
      <w:r w:rsidR="009A1D4B">
        <w:rPr>
          <w:noProof/>
        </w:rPr>
        <w:lastRenderedPageBreak/>
        <mc:AlternateContent>
          <mc:Choice Requires="wps">
            <w:drawing>
              <wp:anchor distT="45720" distB="45720" distL="114300" distR="114300" simplePos="0" relativeHeight="251678720" behindDoc="0" locked="0" layoutInCell="1" allowOverlap="1">
                <wp:simplePos x="0" y="0"/>
                <wp:positionH relativeFrom="margin">
                  <wp:align>left</wp:align>
                </wp:positionH>
                <wp:positionV relativeFrom="paragraph">
                  <wp:posOffset>251460</wp:posOffset>
                </wp:positionV>
                <wp:extent cx="5730240" cy="2049780"/>
                <wp:effectExtent l="0" t="0" r="22860" b="26670"/>
                <wp:wrapSquare wrapText="bothSides"/>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4978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9.8pt;width:451.2pt;height:161.4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mCKQIAAE0EAAAOAAAAZHJzL2Uyb0RvYy54bWysVNuO2jAQfa/Uf7D8XhKyUCAirLZsqSpt&#10;L9JuP2BwHGLheFLbkGy/vmMHKNq2L1XzYHk84+OZc2ayvO0bzY7SOoWm4ONRypk0AktldgX/9rR5&#10;M+fMeTAlaDSy4M/S8dvV61fLrs1lhjXqUlpGIMblXVvw2vs2TxInatmAG2ErDTkrtA14Mu0uKS10&#10;hN7oJEvTt0mHtmwtCukcnd4PTr6K+FUlhf9SVU56pgtOufm42rhuw5qslpDvLLS1Eqc04B+yaEAZ&#10;evQCdQ8e2MGq36AaJSw6rPxIYJNgVSkhYw1UzTh9Uc1jDa2MtRA5rr3Q5P4frPh8/GqZKgue3XBm&#10;oCGNnuTe+SPsWRbo6VqXU9RjS3G+f4c9yRxLde0Dir1jBtc1mJ28sxa7WkJJ6Y3DzeTq6oDjAsi2&#10;+4QlPQMHjxGor2wTuCM2GKGTTM8XaWTvmaDD6ewmzSbkEuTL0sliNo/iJZCfr7fW+Q8SGxY2Bbek&#10;fYSH44PzIR3IzyHhNYdalRuldTTsbrvWlh2B+mQTv1jBizBtWFfwxTSbDgz8FSKN358gGuWp4bVq&#10;Cj6/BEEeeHtvytiOHpQe9pSyNiciA3cDi77f9lGy2VmfLZbPxKzFob9pHmlTo/3BWUe9XXD3/QBW&#10;cqY/GlJnMZ4EKn00JtNZRoa99myvPWAEQRXcczZs1z4OUODN4B2pWKnIb5B7yOSUMvVspP00X2Eo&#10;ru0Y9esvsPoJAAD//wMAUEsDBBQABgAIAAAAIQDvVulT3QAAAAcBAAAPAAAAZHJzL2Rvd25yZXYu&#10;eG1sTI9BT8MwDIXvSPyHyEhcEEvZprKWphNCAsENxjSuWeO1FYlTkqwr/x5zgpufn/Xe52o9OStG&#10;DLH3pOBmloFAarzpqVWwfX+8XoGISZPR1hMq+MYI6/r8rNKl8Sd6w3GTWsEhFEutoEtpKKWMTYdO&#10;x5kfkNg7+OB0YhlaaYI+cbizcp5luXS6J27o9IAPHTafm6NTsFo+jx/xZfG6a/KDLdLV7fj0FZS6&#10;vJju70AknNLfMfziMzrUzLT3RzJRWAX8SFKwKHIQ7BbZfAliz4ucB1lX8j9//QMAAP//AwBQSwEC&#10;LQAUAAYACAAAACEAtoM4kv4AAADhAQAAEwAAAAAAAAAAAAAAAAAAAAAAW0NvbnRlbnRfVHlwZXNd&#10;LnhtbFBLAQItABQABgAIAAAAIQA4/SH/1gAAAJQBAAALAAAAAAAAAAAAAAAAAC8BAABfcmVscy8u&#10;cmVsc1BLAQItABQABgAIAAAAIQDyNCmCKQIAAE0EAAAOAAAAAAAAAAAAAAAAAC4CAABkcnMvZTJv&#10;RG9jLnhtbFBLAQItABQABgAIAAAAIQDvVulT3QAAAAcBAAAPAAAAAAAAAAAAAAAAAIMEAABkcnMv&#10;ZG93bnJldi54bWxQSwUGAAAAAAQABADzAAAAjQUAAAAA&#10;">
                <v:textbox>
                  <w:txbxContent>
                    <w:p w:rsidR="005F13E9" w:rsidRDefault="005F13E9"/>
                  </w:txbxContent>
                </v:textbox>
                <w10:wrap type="square" anchorx="margin"/>
              </v:shape>
            </w:pict>
          </mc:Fallback>
        </mc:AlternateContent>
      </w:r>
      <w:r w:rsidR="0096055B">
        <w:rPr>
          <w:b/>
          <w:bCs/>
        </w:rPr>
        <w:t>Mutatiebalans I 23-12-2020</w:t>
      </w:r>
      <w:r w:rsidR="0096055B">
        <w:rPr>
          <w:b/>
          <w:bCs/>
        </w:rPr>
        <w:br/>
      </w:r>
      <w:r w:rsidR="009A1D4B">
        <w:rPr>
          <w:b/>
          <w:bCs/>
        </w:rPr>
        <w:br/>
      </w:r>
      <w:r w:rsidR="009A1D4B" w:rsidRPr="009A1D4B">
        <w:rPr>
          <w:b/>
          <w:bCs/>
          <w:noProof/>
        </w:rPr>
        <mc:AlternateContent>
          <mc:Choice Requires="wps">
            <w:drawing>
              <wp:anchor distT="45720" distB="45720" distL="114300" distR="114300" simplePos="0" relativeHeight="251680768" behindDoc="0" locked="0" layoutInCell="1" allowOverlap="1">
                <wp:simplePos x="0" y="0"/>
                <wp:positionH relativeFrom="margin">
                  <wp:align>right</wp:align>
                </wp:positionH>
                <wp:positionV relativeFrom="paragraph">
                  <wp:posOffset>2903220</wp:posOffset>
                </wp:positionV>
                <wp:extent cx="5737860" cy="1905000"/>
                <wp:effectExtent l="0" t="0" r="15240" b="19050"/>
                <wp:wrapSquare wrapText="bothSides"/>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905000"/>
                        </a:xfrm>
                        <a:prstGeom prst="rect">
                          <a:avLst/>
                        </a:prstGeom>
                        <a:solidFill>
                          <a:srgbClr val="FFFFFF"/>
                        </a:solidFill>
                        <a:ln w="9525">
                          <a:solidFill>
                            <a:srgbClr val="000000"/>
                          </a:solidFill>
                          <a:miter lim="800000"/>
                          <a:headEnd/>
                          <a:tailEnd/>
                        </a:ln>
                      </wps:spPr>
                      <wps:txbx>
                        <w:txbxContent>
                          <w:p w:rsidR="005F13E9" w:rsidRDefault="005F1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0.6pt;margin-top:228.6pt;width:451.8pt;height:150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1+LAIAAE0EAAAOAAAAZHJzL2Uyb0RvYy54bWysVNuO2jAQfa/Uf7D8XhIoLBARVlu2VJW2&#10;F2m3HzA4DrFwPKltSOjX79gBlm7Vl6o8WHZmfHzmnBkWt12t2UFap9DkfDhIOZNGYKHMNuc/ntbv&#10;Zpw5D6YAjUbm/Cgdv12+fbNom0yOsEJdSMsIxLisbXJeed9kSeJEJWtwA2ykoWCJtgZPR7tNCgst&#10;odc6GaXpTdKiLRqLQjpHX+/7IF9G/LKUwn8rSyc90zknbj6uNq6bsCbLBWRbC02lxIkG/AOLGpSh&#10;Ry9Q9+CB7a36A6pWwqLD0g8E1gmWpRIy1kDVDNNX1TxW0MhYC4njmotM7v/Biq+H75apIuejMWcG&#10;avLoSe6cP8COjYI8beMyynpsKM93H7Ajm2OprnlAsXPM4KoCs5V31mJbSSiI3jDcTK6u9jgugGza&#10;L1jQM7D3GIG60tZBO1KDETrZdLxYIzvPBH2cTN9PZzcUEhQbztNJmkbzEsjO1xvr/CeJNQubnFvy&#10;PsLD4cH5QAeyc0p4zaFWxVppHQ92u1lpyw5AfbKOv1jBqzRtWJvz+WQ06RX4KwSxeyH420u18tTw&#10;WtU5n12SIAu6fTRFbEcPSvd7oqzNScigXa+i7zZdtGx29meDxZGUtdj3N80jbSq0vzhrqbdz7n7u&#10;wUrO9GdD7syH43EYhngYT6YjOtjryOY6AkYQVM49Z/125eMABd0M3pGLpYr6Brt7JifK1LNR9tN8&#10;haG4Psesl3+B5TMAAAD//wMAUEsDBBQABgAIAAAAIQBRXCcP3wAAAAgBAAAPAAAAZHJzL2Rvd25y&#10;ZXYueG1sTI/BTsMwEETvSPyDtUhcUOvQlqQN2VQICURv0CK4uvE2iYjXwXbT8Pe4JzjOzmrmTbEe&#10;TScGcr61jHA7TUAQV1a3XCO8754mSxA+KNaqs0wIP+RhXV5eFCrX9sRvNGxDLWII+1whNCH0uZS+&#10;asgoP7U9cfQO1hkVonS11E6dYrjp5CxJUmlUy7GhUT09NlR9bY8GYbl4GT79Zv76UaWHbhVusuH5&#10;2yFeX40P9yACjeHvGc74ER3KyLS3R9ZedAhxSEBY3GUzENFeJfMUxB4hO19kWcj/A8pfAAAA//8D&#10;AFBLAQItABQABgAIAAAAIQC2gziS/gAAAOEBAAATAAAAAAAAAAAAAAAAAAAAAABbQ29udGVudF9U&#10;eXBlc10ueG1sUEsBAi0AFAAGAAgAAAAhADj9If/WAAAAlAEAAAsAAAAAAAAAAAAAAAAALwEAAF9y&#10;ZWxzLy5yZWxzUEsBAi0AFAAGAAgAAAAhALh8LX4sAgAATQQAAA4AAAAAAAAAAAAAAAAALgIAAGRy&#10;cy9lMm9Eb2MueG1sUEsBAi0AFAAGAAgAAAAhAFFcJw/fAAAACAEAAA8AAAAAAAAAAAAAAAAAhgQA&#10;AGRycy9kb3ducmV2LnhtbFBLBQYAAAAABAAEAPMAAACSBQAAAAA=&#10;">
                <v:textbox>
                  <w:txbxContent>
                    <w:p w:rsidR="005F13E9" w:rsidRDefault="005F13E9"/>
                  </w:txbxContent>
                </v:textbox>
                <w10:wrap type="square" anchorx="margin"/>
              </v:shape>
            </w:pict>
          </mc:Fallback>
        </mc:AlternateContent>
      </w:r>
      <w:r w:rsidR="0096055B">
        <w:rPr>
          <w:b/>
          <w:bCs/>
        </w:rPr>
        <w:t xml:space="preserve">Mutatiebalans II 24-12-2020 </w:t>
      </w:r>
      <w:r w:rsidR="0096055B">
        <w:rPr>
          <w:b/>
          <w:bCs/>
        </w:rPr>
        <w:br/>
      </w:r>
      <w:r w:rsidR="00713BD6">
        <w:rPr>
          <w:b/>
          <w:bCs/>
        </w:rPr>
        <w:br/>
      </w:r>
      <w:r w:rsidR="001A368B" w:rsidRPr="001A368B">
        <w:rPr>
          <w:b/>
          <w:bCs/>
        </w:rPr>
        <w:t xml:space="preserve">Verkoop op Rekening </w:t>
      </w:r>
      <w:r w:rsidR="001A368B">
        <w:br/>
      </w:r>
      <w:r w:rsidR="00D800DC">
        <w:t xml:space="preserve">Eveneens geldt voor de verkopen dat er naast directe verkopen ook </w:t>
      </w:r>
      <w:r w:rsidR="00D800DC" w:rsidRPr="00E8176E">
        <w:rPr>
          <w:b/>
          <w:bCs/>
        </w:rPr>
        <w:t>indirecte verkopen</w:t>
      </w:r>
      <w:r w:rsidR="00D800DC">
        <w:t xml:space="preserve"> plaatsvinden. </w:t>
      </w:r>
      <w:r w:rsidR="00F65519">
        <w:t xml:space="preserve">Bij </w:t>
      </w:r>
      <w:r w:rsidR="00F65519" w:rsidRPr="00E8176E">
        <w:rPr>
          <w:b/>
          <w:bCs/>
        </w:rPr>
        <w:t>indirecte verkopen</w:t>
      </w:r>
      <w:r w:rsidR="00F65519">
        <w:t xml:space="preserve"> </w:t>
      </w:r>
      <w:r w:rsidR="00F65519" w:rsidRPr="008F1FB8">
        <w:rPr>
          <w:highlight w:val="yellow"/>
        </w:rPr>
        <w:t xml:space="preserve">verkoopt </w:t>
      </w:r>
      <w:r w:rsidR="008F1FB8" w:rsidRPr="008F1FB8">
        <w:rPr>
          <w:highlight w:val="yellow"/>
        </w:rPr>
        <w:t>het</w:t>
      </w:r>
      <w:r w:rsidR="00F65519" w:rsidRPr="008F1FB8">
        <w:rPr>
          <w:highlight w:val="yellow"/>
        </w:rPr>
        <w:t xml:space="preserve"> bedrijf </w:t>
      </w:r>
      <w:r w:rsidR="00E8176E" w:rsidRPr="008F1FB8">
        <w:rPr>
          <w:highlight w:val="yellow"/>
        </w:rPr>
        <w:t xml:space="preserve">producten waarbij de producten eerst worden geleverd </w:t>
      </w:r>
      <w:r w:rsidR="008F1FB8" w:rsidRPr="008F1FB8">
        <w:rPr>
          <w:highlight w:val="yellow"/>
        </w:rPr>
        <w:t xml:space="preserve">door het bedrijf </w:t>
      </w:r>
      <w:r w:rsidR="00E8176E" w:rsidRPr="008F1FB8">
        <w:rPr>
          <w:highlight w:val="yellow"/>
        </w:rPr>
        <w:t xml:space="preserve">en de koper </w:t>
      </w:r>
      <w:r w:rsidR="008F1FB8" w:rsidRPr="008F1FB8">
        <w:rPr>
          <w:highlight w:val="yellow"/>
        </w:rPr>
        <w:t>achteraf of later betaalt.</w:t>
      </w:r>
      <w:r w:rsidR="008F1FB8">
        <w:t xml:space="preserve"> Een indirecte verkoop wordt ook wel een </w:t>
      </w:r>
      <w:r w:rsidR="008F1FB8" w:rsidRPr="004475F4">
        <w:rPr>
          <w:b/>
          <w:bCs/>
        </w:rPr>
        <w:t>verkoop op rekening</w:t>
      </w:r>
      <w:r w:rsidR="008F1FB8">
        <w:t xml:space="preserve"> genoemd. </w:t>
      </w:r>
      <w:r w:rsidR="004475F4">
        <w:t xml:space="preserve">Door deze financiële transactie heeft een bedrijf </w:t>
      </w:r>
      <w:r w:rsidR="004475F4">
        <w:rPr>
          <w:b/>
          <w:bCs/>
        </w:rPr>
        <w:t>debiteuren</w:t>
      </w:r>
      <w:r w:rsidR="004475F4">
        <w:t xml:space="preserve">. </w:t>
      </w:r>
      <w:r w:rsidR="004475F4">
        <w:rPr>
          <w:b/>
          <w:bCs/>
        </w:rPr>
        <w:t>D</w:t>
      </w:r>
      <w:r w:rsidR="004475F4" w:rsidRPr="00F65519">
        <w:rPr>
          <w:b/>
          <w:bCs/>
        </w:rPr>
        <w:t>e</w:t>
      </w:r>
      <w:r w:rsidR="004475F4">
        <w:rPr>
          <w:b/>
          <w:bCs/>
        </w:rPr>
        <w:t>b</w:t>
      </w:r>
      <w:r w:rsidR="004475F4" w:rsidRPr="00F65519">
        <w:rPr>
          <w:b/>
          <w:bCs/>
        </w:rPr>
        <w:t>iteuren</w:t>
      </w:r>
      <w:r w:rsidR="004475F4">
        <w:t xml:space="preserve"> zijn bedrijven/personen die nog geld aan het bedrijf moeten betalen.</w:t>
      </w:r>
      <w:r w:rsidR="004475F4" w:rsidRPr="002C237F">
        <w:t xml:space="preserve"> Stel dat de Brandsmaboom de volgende financiële transactie uitvoert.</w:t>
      </w:r>
      <w:r w:rsidR="004475F4">
        <w:br/>
      </w:r>
      <w:r w:rsidR="004475F4" w:rsidRPr="004475F4">
        <w:rPr>
          <w:i/>
          <w:iCs/>
        </w:rPr>
        <w:br/>
        <w:t>Op 23-12-2020 verkoopt De Brandsmaboom op rekening 1.000 naaldbomen voor een verkoopprijs van €75,- per stuk. De naaldbomen hadden een inkoopwaarde van €30.000,-</w:t>
      </w:r>
      <w:r w:rsidR="004475F4">
        <w:t xml:space="preserve"> </w:t>
      </w:r>
      <w:r w:rsidR="00D800DC">
        <w:rPr>
          <w:b/>
          <w:bCs/>
        </w:rPr>
        <w:br/>
      </w:r>
      <w:r w:rsidR="00D800DC">
        <w:rPr>
          <w:b/>
          <w:bCs/>
        </w:rPr>
        <w:br/>
      </w:r>
      <w:r w:rsidR="004475F4" w:rsidRPr="004475F4">
        <w:rPr>
          <w:i/>
          <w:iCs/>
        </w:rPr>
        <w:t>Op 24-12-2020 wordt voor €75.000,- aan</w:t>
      </w:r>
      <w:r w:rsidR="004475F4">
        <w:rPr>
          <w:i/>
          <w:iCs/>
        </w:rPr>
        <w:t xml:space="preserve"> verkochte</w:t>
      </w:r>
      <w:r w:rsidR="004475F4" w:rsidRPr="004475F4">
        <w:rPr>
          <w:i/>
          <w:iCs/>
        </w:rPr>
        <w:t xml:space="preserve"> naaldbomen betaald</w:t>
      </w:r>
      <w:r w:rsidR="004475F4">
        <w:rPr>
          <w:i/>
          <w:iCs/>
        </w:rPr>
        <w:t xml:space="preserve"> door debiteur</w:t>
      </w:r>
      <w:r w:rsidR="004475F4" w:rsidRPr="004475F4">
        <w:rPr>
          <w:i/>
          <w:iCs/>
        </w:rPr>
        <w:t xml:space="preserve">. Het geld wordt per bank ontvangen. </w:t>
      </w:r>
      <w:r w:rsidR="004475F4">
        <w:rPr>
          <w:i/>
          <w:iCs/>
        </w:rPr>
        <w:br/>
      </w:r>
      <w:r w:rsidR="004475F4">
        <w:rPr>
          <w:i/>
          <w:iCs/>
        </w:rPr>
        <w:br/>
      </w:r>
      <w:r w:rsidR="004475F4" w:rsidRPr="002C237F">
        <w:rPr>
          <w:b/>
          <w:bCs/>
        </w:rPr>
        <w:t xml:space="preserve">Stap 1: Mutatiebalans </w:t>
      </w:r>
      <w:r w:rsidR="004475F4">
        <w:rPr>
          <w:b/>
          <w:bCs/>
        </w:rPr>
        <w:t>23</w:t>
      </w:r>
      <w:r w:rsidR="004475F4" w:rsidRPr="002C237F">
        <w:rPr>
          <w:b/>
          <w:bCs/>
        </w:rPr>
        <w:t>-1</w:t>
      </w:r>
      <w:r w:rsidR="004475F4">
        <w:rPr>
          <w:b/>
          <w:bCs/>
        </w:rPr>
        <w:t>2</w:t>
      </w:r>
      <w:r w:rsidR="004475F4" w:rsidRPr="002C237F">
        <w:rPr>
          <w:b/>
          <w:bCs/>
        </w:rPr>
        <w:t>-2020 voor de levering</w:t>
      </w:r>
      <w:r w:rsidR="00F65519" w:rsidRPr="004475F4">
        <w:rPr>
          <w:i/>
          <w:iCs/>
        </w:rPr>
        <w:br/>
      </w:r>
    </w:p>
    <w:p w:rsidR="00695663" w:rsidRDefault="00695663">
      <w:pPr>
        <w:rPr>
          <w:b/>
          <w:bCs/>
        </w:rPr>
      </w:pPr>
      <w:r w:rsidRPr="004475F4">
        <w:rPr>
          <w:b/>
          <w:bCs/>
          <w:noProof/>
        </w:rPr>
        <w:lastRenderedPageBreak/>
        <w:drawing>
          <wp:inline distT="0" distB="0" distL="0" distR="0" wp14:anchorId="663E3A30" wp14:editId="7C4B3B18">
            <wp:extent cx="5760720" cy="3240405"/>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sidR="004475F4" w:rsidRPr="002C237F">
        <w:rPr>
          <w:b/>
          <w:bCs/>
        </w:rPr>
        <w:t xml:space="preserve">Stap </w:t>
      </w:r>
      <w:r w:rsidR="004475F4">
        <w:rPr>
          <w:b/>
          <w:bCs/>
        </w:rPr>
        <w:t>2</w:t>
      </w:r>
      <w:r w:rsidR="004475F4" w:rsidRPr="002C237F">
        <w:rPr>
          <w:b/>
          <w:bCs/>
        </w:rPr>
        <w:t xml:space="preserve">: Mutatiebalans </w:t>
      </w:r>
      <w:r w:rsidR="004475F4">
        <w:rPr>
          <w:b/>
          <w:bCs/>
        </w:rPr>
        <w:t>24</w:t>
      </w:r>
      <w:r w:rsidR="004475F4" w:rsidRPr="002C237F">
        <w:rPr>
          <w:b/>
          <w:bCs/>
        </w:rPr>
        <w:t>-1</w:t>
      </w:r>
      <w:r w:rsidR="004475F4">
        <w:rPr>
          <w:b/>
          <w:bCs/>
        </w:rPr>
        <w:t>2</w:t>
      </w:r>
      <w:r w:rsidR="004475F4" w:rsidRPr="002C237F">
        <w:rPr>
          <w:b/>
          <w:bCs/>
        </w:rPr>
        <w:t xml:space="preserve">-2020 voor de </w:t>
      </w:r>
      <w:r w:rsidR="004475F4">
        <w:rPr>
          <w:b/>
          <w:bCs/>
        </w:rPr>
        <w:t>betaling</w:t>
      </w:r>
      <w:r w:rsidR="004475F4">
        <w:rPr>
          <w:b/>
          <w:bCs/>
        </w:rPr>
        <w:br/>
      </w:r>
      <w:r w:rsidR="004475F4">
        <w:rPr>
          <w:b/>
          <w:bCs/>
        </w:rPr>
        <w:br/>
      </w:r>
      <w:r w:rsidRPr="00695663">
        <w:rPr>
          <w:b/>
          <w:bCs/>
          <w:noProof/>
        </w:rPr>
        <w:drawing>
          <wp:inline distT="0" distB="0" distL="0" distR="0" wp14:anchorId="14E07B66" wp14:editId="75A22BFE">
            <wp:extent cx="5760720" cy="3240405"/>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240405"/>
                    </a:xfrm>
                    <a:prstGeom prst="rect">
                      <a:avLst/>
                    </a:prstGeom>
                  </pic:spPr>
                </pic:pic>
              </a:graphicData>
            </a:graphic>
          </wp:inline>
        </w:drawing>
      </w:r>
      <w:r w:rsidR="004475F4">
        <w:rPr>
          <w:b/>
          <w:bCs/>
        </w:rPr>
        <w:br/>
      </w:r>
      <w:r w:rsidR="004475F4">
        <w:rPr>
          <w:b/>
          <w:bCs/>
        </w:rPr>
        <w:br/>
      </w:r>
      <w:r>
        <w:rPr>
          <w:b/>
          <w:bCs/>
        </w:rPr>
        <w:br/>
      </w:r>
    </w:p>
    <w:p w:rsidR="00695663" w:rsidRDefault="00695663">
      <w:pPr>
        <w:rPr>
          <w:b/>
          <w:bCs/>
        </w:rPr>
      </w:pPr>
      <w:r>
        <w:rPr>
          <w:b/>
          <w:bCs/>
        </w:rPr>
        <w:t>VRAAG 6:</w:t>
      </w:r>
      <w:r>
        <w:rPr>
          <w:b/>
          <w:bCs/>
        </w:rPr>
        <w:br/>
      </w:r>
      <w:r>
        <w:rPr>
          <w:b/>
          <w:bCs/>
        </w:rPr>
        <w:br/>
        <w:t xml:space="preserve">Probeer nu zelf een indirecte verkoop te verwerken in een mutatiebalans. </w:t>
      </w:r>
    </w:p>
    <w:p w:rsidR="006A1767" w:rsidRDefault="00695663" w:rsidP="006A1767">
      <w:pPr>
        <w:rPr>
          <w:b/>
          <w:bCs/>
        </w:rPr>
      </w:pPr>
      <w:r w:rsidRPr="00F65519">
        <w:t xml:space="preserve">In de Mutatiebalans 1 is te zien dat de post </w:t>
      </w:r>
      <w:r w:rsidRPr="00F65519">
        <w:rPr>
          <w:b/>
          <w:bCs/>
        </w:rPr>
        <w:t>‘</w:t>
      </w:r>
      <w:r>
        <w:rPr>
          <w:b/>
          <w:bCs/>
        </w:rPr>
        <w:t>Debiteuren</w:t>
      </w:r>
      <w:r w:rsidRPr="00F65519">
        <w:rPr>
          <w:b/>
          <w:bCs/>
        </w:rPr>
        <w:t>’</w:t>
      </w:r>
      <w:r w:rsidRPr="00F65519">
        <w:t xml:space="preserve"> met €</w:t>
      </w:r>
      <w:r>
        <w:t>75</w:t>
      </w:r>
      <w:r w:rsidRPr="00F65519">
        <w:t xml:space="preserve">.000 toeneemt aan de debetzijde. De Brandsmaboom </w:t>
      </w:r>
      <w:r>
        <w:t>ver</w:t>
      </w:r>
      <w:r w:rsidRPr="00F65519">
        <w:t xml:space="preserve">koopt </w:t>
      </w:r>
      <w:r>
        <w:t>namelijk</w:t>
      </w:r>
      <w:r w:rsidRPr="00F65519">
        <w:t xml:space="preserve"> 1.000 naaldbomen</w:t>
      </w:r>
      <w:r w:rsidR="00EE30DE">
        <w:t xml:space="preserve"> </w:t>
      </w:r>
      <w:r w:rsidR="00EE30DE" w:rsidRPr="00EE30DE">
        <w:rPr>
          <w:b/>
          <w:bCs/>
        </w:rPr>
        <w:t>op rekening</w:t>
      </w:r>
      <w:r w:rsidRPr="00F65519">
        <w:t xml:space="preserve"> voor €</w:t>
      </w:r>
      <w:r w:rsidR="00EE30DE">
        <w:t>75</w:t>
      </w:r>
      <w:r w:rsidRPr="00F65519">
        <w:t xml:space="preserve">,- per stuk. De </w:t>
      </w:r>
      <w:r w:rsidRPr="00F65519">
        <w:rPr>
          <w:b/>
          <w:bCs/>
        </w:rPr>
        <w:t>‘</w:t>
      </w:r>
      <w:r w:rsidR="00EE30DE">
        <w:rPr>
          <w:b/>
          <w:bCs/>
        </w:rPr>
        <w:t>Debiteuren</w:t>
      </w:r>
      <w:r w:rsidRPr="00F65519">
        <w:rPr>
          <w:b/>
          <w:bCs/>
        </w:rPr>
        <w:t>’</w:t>
      </w:r>
      <w:r w:rsidRPr="00F65519">
        <w:t xml:space="preserve"> nemen dus toe met €</w:t>
      </w:r>
      <w:r w:rsidR="00EE30DE">
        <w:t>75</w:t>
      </w:r>
      <w:r w:rsidRPr="00F65519">
        <w:t>,- x 1.000 = €</w:t>
      </w:r>
      <w:r w:rsidR="00EE30DE">
        <w:t>75</w:t>
      </w:r>
      <w:r w:rsidRPr="00F65519">
        <w:t xml:space="preserve">.000. </w:t>
      </w:r>
      <w:r w:rsidR="00EE30DE">
        <w:t xml:space="preserve">De ‘Voorraden’ nemen af want er worden </w:t>
      </w:r>
      <w:r w:rsidR="00EE30DE">
        <w:lastRenderedPageBreak/>
        <w:t xml:space="preserve">voor €30.000,- aan </w:t>
      </w:r>
      <w:r w:rsidR="00EE30DE" w:rsidRPr="00EE30DE">
        <w:rPr>
          <w:b/>
          <w:bCs/>
        </w:rPr>
        <w:t>‘Voorraden’</w:t>
      </w:r>
      <w:r w:rsidR="00EE30DE">
        <w:t xml:space="preserve"> geleverd. Het </w:t>
      </w:r>
      <w:r w:rsidR="00EE30DE" w:rsidRPr="00EE30DE">
        <w:rPr>
          <w:b/>
          <w:bCs/>
        </w:rPr>
        <w:t>‘Eigen Vermogen’</w:t>
      </w:r>
      <w:r w:rsidR="00EE30DE">
        <w:t xml:space="preserve"> neemt toe op de creditzijde want De Brandsmaboom heeft voor €75.000,- naaldbomen verkocht die eerder voor €30.000,- waren ingekocht. De Brandsmaboom maakt dus een winst van €75.000 - €30.000 = €45.000,-. Het </w:t>
      </w:r>
      <w:r w:rsidR="00EE30DE" w:rsidRPr="00EE30DE">
        <w:rPr>
          <w:b/>
          <w:bCs/>
        </w:rPr>
        <w:t>totaal</w:t>
      </w:r>
      <w:r w:rsidR="00EE30DE">
        <w:t xml:space="preserve"> op zowel de debetzijde als de creditzijde van de mutatiebalans is dus €45.000,-.</w:t>
      </w:r>
      <w:r>
        <w:br/>
      </w:r>
      <w:r>
        <w:br/>
        <w:t xml:space="preserve">Wanneer de </w:t>
      </w:r>
      <w:r w:rsidRPr="0096055B">
        <w:rPr>
          <w:b/>
          <w:bCs/>
        </w:rPr>
        <w:t>‘</w:t>
      </w:r>
      <w:r w:rsidR="00EE30DE">
        <w:rPr>
          <w:b/>
          <w:bCs/>
        </w:rPr>
        <w:t>Debiteuren</w:t>
      </w:r>
      <w:r w:rsidRPr="0096055B">
        <w:rPr>
          <w:b/>
          <w:bCs/>
        </w:rPr>
        <w:t xml:space="preserve">’ </w:t>
      </w:r>
      <w:r>
        <w:t>op een later tijdstip beta</w:t>
      </w:r>
      <w:r w:rsidR="00EE30DE">
        <w:t>len aan De Brandsmaboom</w:t>
      </w:r>
      <w:r>
        <w:t xml:space="preserve">, nemen de </w:t>
      </w:r>
      <w:r w:rsidR="00EE30DE" w:rsidRPr="00EE30DE">
        <w:rPr>
          <w:b/>
          <w:bCs/>
        </w:rPr>
        <w:t>‘Debiteuren’</w:t>
      </w:r>
      <w:r w:rsidR="00EE30DE">
        <w:t xml:space="preserve"> </w:t>
      </w:r>
      <w:r>
        <w:t xml:space="preserve">weer af. Het bedrag dat </w:t>
      </w:r>
      <w:r w:rsidR="006A1767">
        <w:t>door</w:t>
      </w:r>
      <w:r>
        <w:t xml:space="preserve"> de </w:t>
      </w:r>
      <w:r w:rsidR="00EE30DE" w:rsidRPr="00EE30DE">
        <w:rPr>
          <w:b/>
          <w:bCs/>
        </w:rPr>
        <w:t>‘Debiteuren’</w:t>
      </w:r>
      <w:r w:rsidR="00EE30DE">
        <w:t xml:space="preserve"> </w:t>
      </w:r>
      <w:r>
        <w:t>betaald w</w:t>
      </w:r>
      <w:r w:rsidR="006A1767">
        <w:t>erd</w:t>
      </w:r>
      <w:r>
        <w:t>, was €</w:t>
      </w:r>
      <w:r w:rsidR="006A1767">
        <w:t>75</w:t>
      </w:r>
      <w:r>
        <w:t xml:space="preserve">.000. Het bedrag werd via de </w:t>
      </w:r>
      <w:r w:rsidR="006A1767" w:rsidRPr="006A1767">
        <w:rPr>
          <w:b/>
          <w:bCs/>
        </w:rPr>
        <w:t>‘B</w:t>
      </w:r>
      <w:r w:rsidRPr="006A1767">
        <w:rPr>
          <w:b/>
          <w:bCs/>
        </w:rPr>
        <w:t>ank</w:t>
      </w:r>
      <w:r w:rsidR="006A1767" w:rsidRPr="006A1767">
        <w:rPr>
          <w:b/>
          <w:bCs/>
        </w:rPr>
        <w:t>’</w:t>
      </w:r>
      <w:r>
        <w:t xml:space="preserve"> </w:t>
      </w:r>
      <w:r w:rsidR="006A1767">
        <w:t>ontvangen door De Brandsmaboom</w:t>
      </w:r>
      <w:r>
        <w:t xml:space="preserve"> dus de </w:t>
      </w:r>
      <w:r w:rsidR="006A1767" w:rsidRPr="006A1767">
        <w:rPr>
          <w:b/>
          <w:bCs/>
        </w:rPr>
        <w:t>‘</w:t>
      </w:r>
      <w:r w:rsidRPr="006A1767">
        <w:rPr>
          <w:b/>
          <w:bCs/>
        </w:rPr>
        <w:t>Bank</w:t>
      </w:r>
      <w:r w:rsidR="006A1767" w:rsidRPr="006A1767">
        <w:rPr>
          <w:b/>
          <w:bCs/>
        </w:rPr>
        <w:t>’</w:t>
      </w:r>
      <w:r>
        <w:t xml:space="preserve"> neemt </w:t>
      </w:r>
      <w:r w:rsidR="006A1767">
        <w:t>toe</w:t>
      </w:r>
      <w:r>
        <w:t xml:space="preserve"> met €</w:t>
      </w:r>
      <w:r w:rsidR="006A1767">
        <w:t>75</w:t>
      </w:r>
      <w:r>
        <w:t>.000. Dit is te zien in Mutatiebalans 2.</w:t>
      </w:r>
      <w:r w:rsidR="006A1767">
        <w:br/>
      </w:r>
      <w:r w:rsidR="006A1767">
        <w:br/>
      </w:r>
      <w:r w:rsidR="006A1767">
        <w:rPr>
          <w:b/>
          <w:bCs/>
        </w:rPr>
        <w:t>VRAAG 6:</w:t>
      </w:r>
      <w:r w:rsidR="006A1767">
        <w:rPr>
          <w:b/>
          <w:bCs/>
        </w:rPr>
        <w:br/>
      </w:r>
      <w:r w:rsidR="006A1767">
        <w:rPr>
          <w:b/>
          <w:bCs/>
        </w:rPr>
        <w:br/>
        <w:t xml:space="preserve">Probeer nu zelf een indirecte verkoop te verwerken in een mutatiebalans. </w:t>
      </w:r>
    </w:p>
    <w:p w:rsidR="00695663" w:rsidRPr="006A1767" w:rsidRDefault="006A1767">
      <w:r>
        <w:rPr>
          <w:noProof/>
        </w:rPr>
        <mc:AlternateContent>
          <mc:Choice Requires="wps">
            <w:drawing>
              <wp:anchor distT="45720" distB="45720" distL="114300" distR="114300" simplePos="0" relativeHeight="251686912" behindDoc="0" locked="0" layoutInCell="1" allowOverlap="1" wp14:anchorId="44C4E72A" wp14:editId="50E50E4C">
                <wp:simplePos x="0" y="0"/>
                <wp:positionH relativeFrom="margin">
                  <wp:align>left</wp:align>
                </wp:positionH>
                <wp:positionV relativeFrom="paragraph">
                  <wp:posOffset>4144645</wp:posOffset>
                </wp:positionV>
                <wp:extent cx="5730240" cy="2049780"/>
                <wp:effectExtent l="0" t="0" r="22860" b="26670"/>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49780"/>
                        </a:xfrm>
                        <a:prstGeom prst="rect">
                          <a:avLst/>
                        </a:prstGeom>
                        <a:solidFill>
                          <a:srgbClr val="FFFFFF"/>
                        </a:solidFill>
                        <a:ln w="9525">
                          <a:solidFill>
                            <a:srgbClr val="000000"/>
                          </a:solidFill>
                          <a:miter lim="800000"/>
                          <a:headEnd/>
                          <a:tailEnd/>
                        </a:ln>
                      </wps:spPr>
                      <wps:txbx>
                        <w:txbxContent>
                          <w:p w:rsidR="005F13E9" w:rsidRDefault="005F13E9" w:rsidP="006A1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E72A" id="_x0000_s1035" type="#_x0000_t202" style="position:absolute;margin-left:0;margin-top:326.35pt;width:451.2pt;height:161.4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ODKgIAAE4EAAAOAAAAZHJzL2Uyb0RvYy54bWysVNuO2jAQfa/Uf7D8XhKy0IWIsNqypaq0&#10;vUi7/YDBcYiF40ltQ0K/vmMHKNq2L1XzYHk84+OZc2ayuOsbzQ7SOoWm4ONRypk0AktltgX/9rx+&#10;M+PMeTAlaDSy4Efp+N3y9atF1+Yywxp1KS0jEOPyri147X2bJ4kTtWzAjbCVhpwV2gY8mXablBY6&#10;Qm90kqXp26RDW7YWhXSOTh8GJ19G/KqSwn+pKic90wWn3HxcbVw3YU2WC8i3FtpaiVMa8A9ZNKAM&#10;PXqBegAPbG/Vb1CNEhYdVn4ksEmwqpSQsQaqZpy+qOaphlbGWogc115ocv8PVnw+fLVMlaTd/IYz&#10;Aw2J9Cx3zh9gx7LAT9e6nMKeWgr0/TvsKTbW6tpHFDvHDK5qMFt5by12tYSS8huHm8nV1QHHBZBN&#10;9wlLegb2HiNQX9kmkEd0MEInnY4XbWTvmaDD6e1Nmk3IJciXpZP57Syql0B+vt5a5z9IbFjYFNyS&#10;+BEeDo/Oh3QgP4eE1xxqVa6V1tGw281KW3YAapR1/GIFL8K0YV3B59NsOjDwV4g0fn+CaJSnjteq&#10;KfjsEgR54O29KWM/elB62FPK2pyIDNwNLPp+00fN5md9NlgeiVmLQ4PTQNKmRvuDs46au+Du+x6s&#10;5Ex/NKTOfDwJVPpoTKa3GRn22rO59oARBFVwz9mwXfk4QYE3g/ekYqUiv0HuIZNTytS0kfbTgIWp&#10;uLZj1K/fwPInAAAA//8DAFBLAwQUAAYACAAAACEAs5yufd8AAAAIAQAADwAAAGRycy9kb3ducmV2&#10;LnhtbEyPwU7DMBBE70j8g7VIXBB1CE3ShjgVQgLBDQqCqxtvk4h4HWw3DX/PcoLbrGY186bazHYQ&#10;E/rQO1JwtUhAIDXO9NQqeHu9v1yBCFGT0YMjVPCNATb16UmlS+OO9ILTNraCQyiUWkEX41hKGZoO&#10;rQ4LNyKxt3fe6sinb6Xx+sjhdpBpkuTS6p64odMj3nXYfG4PVsFq+Th9hKfr5/cm3w/reFFMD19e&#10;qfOz+fYGRMQ5/j3DLz6jQ81MO3cgE8SggIdEBXmWFiDYXifpEsSORZFlIOtK/h9Q/wAAAP//AwBQ&#10;SwECLQAUAAYACAAAACEAtoM4kv4AAADhAQAAEwAAAAAAAAAAAAAAAAAAAAAAW0NvbnRlbnRfVHlw&#10;ZXNdLnhtbFBLAQItABQABgAIAAAAIQA4/SH/1gAAAJQBAAALAAAAAAAAAAAAAAAAAC8BAABfcmVs&#10;cy8ucmVsc1BLAQItABQABgAIAAAAIQDts5ODKgIAAE4EAAAOAAAAAAAAAAAAAAAAAC4CAABkcnMv&#10;ZTJvRG9jLnhtbFBLAQItABQABgAIAAAAIQCznK593wAAAAgBAAAPAAAAAAAAAAAAAAAAAIQEAABk&#10;cnMvZG93bnJldi54bWxQSwUGAAAAAAQABADzAAAAkAUAAAAA&#10;">
                <v:textbox>
                  <w:txbxContent>
                    <w:p w:rsidR="005F13E9" w:rsidRDefault="005F13E9" w:rsidP="006A1767"/>
                  </w:txbxContent>
                </v:textbox>
                <w10:wrap type="square" anchorx="margin"/>
              </v:shape>
            </w:pict>
          </mc:Fallback>
        </mc:AlternateContent>
      </w:r>
      <w:r>
        <w:rPr>
          <w:noProof/>
        </w:rPr>
        <mc:AlternateContent>
          <mc:Choice Requires="wps">
            <w:drawing>
              <wp:anchor distT="45720" distB="45720" distL="114300" distR="114300" simplePos="0" relativeHeight="251684864" behindDoc="0" locked="0" layoutInCell="1" allowOverlap="1" wp14:anchorId="1976BEA6" wp14:editId="7B7CB401">
                <wp:simplePos x="0" y="0"/>
                <wp:positionH relativeFrom="margin">
                  <wp:align>right</wp:align>
                </wp:positionH>
                <wp:positionV relativeFrom="paragraph">
                  <wp:posOffset>1210945</wp:posOffset>
                </wp:positionV>
                <wp:extent cx="5730240" cy="2049780"/>
                <wp:effectExtent l="0" t="0" r="22860" b="26670"/>
                <wp:wrapSquare wrapText="bothSides"/>
                <wp:docPr id="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49780"/>
                        </a:xfrm>
                        <a:prstGeom prst="rect">
                          <a:avLst/>
                        </a:prstGeom>
                        <a:solidFill>
                          <a:srgbClr val="FFFFFF"/>
                        </a:solidFill>
                        <a:ln w="9525">
                          <a:solidFill>
                            <a:srgbClr val="000000"/>
                          </a:solidFill>
                          <a:miter lim="800000"/>
                          <a:headEnd/>
                          <a:tailEnd/>
                        </a:ln>
                      </wps:spPr>
                      <wps:txbx>
                        <w:txbxContent>
                          <w:p w:rsidR="005F13E9" w:rsidRDefault="005F13E9" w:rsidP="006A1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6BEA6" id="_x0000_s1036" type="#_x0000_t202" style="position:absolute;margin-left:400pt;margin-top:95.35pt;width:451.2pt;height:161.4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9sKAIAAE8EAAAOAAAAZHJzL2Uyb0RvYy54bWysVNuO2jAQfa/Uf7D8XhJSKBARVlu2VJW2&#10;F2m3HzA4DrFwPKltSOjXd+ywLNq2L1XzYHk84+OZc2ayvOkbzY7SOoWm4ONRypk0AktldgX//rh5&#10;M+fMeTAlaDSy4Cfp+M3q9atl1+Yywxp1KS0jEOPyri147X2bJ4kTtWzAjbCVhpwV2gY8mXaXlBY6&#10;Qm90kqXpu6RDW7YWhXSOTu8GJ19F/KqSwn+tKic90wWn3HxcbVy3YU1WS8h3FtpaiXMa8A9ZNKAM&#10;PXqBugMP7GDVb1CNEhYdVn4ksEmwqpSQsQaqZpy+qOahhlbGWogc115ocv8PVnw5frNMlaTdIuPM&#10;QEMiPcq980fYsyzw07Uup7CHlgJ9/x57io21uvYexd4xg+sazE7eWotdLaGk/MbhZnJ1dcBxAWTb&#10;fcaSnoGDxwjUV7YJ5BEdjNBJp9NFG9l7JuhwOnubZhNyCfJl6WQxm0f1EsifrrfW+Y8SGxY2Bbck&#10;foSH473zIR3In0LCaw61KjdK62jY3XatLTsCNcomfrGCF2HasK7gi2k2HRj4K0Qavz9BNMpTx2vV&#10;FHx+CYI88PbBlLEfPSg97Cllbc5EBu4GFn2/7QfNIgWB5S2WJ6LW4tDhNJG0qdH+5Kyj7i64+3EA&#10;KznTnwzJsxhPApc+GpPpLCPDXnu21x4wgqAK7jkbtmsfRygQZ/CWZKxUJPg5k3PO1LWR9/OEhbG4&#10;tmPU839g9QsAAP//AwBQSwMEFAAGAAgAAAAhABzAgSjeAAAACAEAAA8AAABkcnMvZG93bnJldi54&#10;bWxMj81OwzAQhO9IvIO1SFwQtfvfhDgVQgLBDQqCqxtvk4h4HWw3DW/PcoLj7Kxmvim2o+vEgCG2&#10;njRMJwoEUuVtS7WGt9f76w2ImAxZ03lCDd8YYVuenxUmt/5ELzjsUi04hGJuNDQp9bmUsWrQmTjx&#10;PRJ7Bx+cSSxDLW0wJw53nZwptZLOtMQNjenxrsHqc3d0GjaLx+EjPs2f36vVocvS1Xp4+ApaX16M&#10;tzcgEo7p7xl+8RkdSmba+yPZKDoNPCTxNVNrEGxnarYAsdewnM6XIMtC/h9Q/gAAAP//AwBQSwEC&#10;LQAUAAYACAAAACEAtoM4kv4AAADhAQAAEwAAAAAAAAAAAAAAAAAAAAAAW0NvbnRlbnRfVHlwZXNd&#10;LnhtbFBLAQItABQABgAIAAAAIQA4/SH/1gAAAJQBAAALAAAAAAAAAAAAAAAAAC8BAABfcmVscy8u&#10;cmVsc1BLAQItABQABgAIAAAAIQApw39sKAIAAE8EAAAOAAAAAAAAAAAAAAAAAC4CAABkcnMvZTJv&#10;RG9jLnhtbFBLAQItABQABgAIAAAAIQAcwIEo3gAAAAgBAAAPAAAAAAAAAAAAAAAAAIIEAABkcnMv&#10;ZG93bnJldi54bWxQSwUGAAAAAAQABADzAAAAjQUAAAAA&#10;">
                <v:textbox>
                  <w:txbxContent>
                    <w:p w:rsidR="005F13E9" w:rsidRDefault="005F13E9" w:rsidP="006A1767"/>
                  </w:txbxContent>
                </v:textbox>
                <w10:wrap type="square" anchorx="margin"/>
              </v:shape>
            </w:pict>
          </mc:Fallback>
        </mc:AlternateContent>
      </w:r>
      <w:r w:rsidRPr="006A1767">
        <w:rPr>
          <w:i/>
          <w:iCs/>
        </w:rPr>
        <w:t>Op 26-12-2020 verkoopt De Brandsmaboom naaldbomen voor €120.000. De verkoop vindt op rekening plaats. De naaldbomen hadden een inkoopwaarde van €80.000,-.</w:t>
      </w:r>
      <w:r w:rsidRPr="006A1767">
        <w:rPr>
          <w:i/>
          <w:iCs/>
        </w:rPr>
        <w:br/>
      </w:r>
      <w:r w:rsidRPr="006A1767">
        <w:rPr>
          <w:i/>
          <w:iCs/>
        </w:rPr>
        <w:br/>
        <w:t xml:space="preserve">Op 27-12-2020 ontvangt De Brandsmaboom €120.000 van de debiteuren via de bank. </w:t>
      </w:r>
      <w:r w:rsidR="00695663" w:rsidRPr="006A1767">
        <w:rPr>
          <w:i/>
          <w:iCs/>
        </w:rPr>
        <w:br/>
      </w:r>
      <w:r w:rsidR="00695663" w:rsidRPr="006A1767">
        <w:rPr>
          <w:i/>
          <w:iCs/>
        </w:rPr>
        <w:br/>
      </w:r>
      <w:r w:rsidRPr="006A1767">
        <w:rPr>
          <w:b/>
          <w:bCs/>
        </w:rPr>
        <w:t>Mutatiebalans I 26-12-2020</w:t>
      </w:r>
      <w:r>
        <w:br/>
      </w:r>
      <w:r>
        <w:rPr>
          <w:b/>
          <w:bCs/>
        </w:rPr>
        <w:br/>
      </w:r>
      <w:r w:rsidRPr="006A1767">
        <w:rPr>
          <w:b/>
          <w:bCs/>
        </w:rPr>
        <w:br/>
        <w:t>Mutatiebalans II 27-12-2020</w:t>
      </w:r>
      <w:r>
        <w:rPr>
          <w:b/>
          <w:bCs/>
        </w:rPr>
        <w:br/>
      </w:r>
      <w:r>
        <w:rPr>
          <w:b/>
          <w:bCs/>
        </w:rPr>
        <w:lastRenderedPageBreak/>
        <w:br/>
      </w:r>
    </w:p>
    <w:p w:rsidR="00695663" w:rsidRPr="00695663" w:rsidRDefault="001A368B">
      <w:pPr>
        <w:rPr>
          <w:b/>
          <w:bCs/>
        </w:rPr>
      </w:pPr>
      <w:r w:rsidRPr="001A368B">
        <w:rPr>
          <w:b/>
          <w:bCs/>
        </w:rPr>
        <w:t>Overig</w:t>
      </w:r>
      <w:r w:rsidR="00F65519">
        <w:rPr>
          <w:b/>
          <w:bCs/>
        </w:rPr>
        <w:t>e</w:t>
      </w:r>
      <w:r w:rsidRPr="001A368B">
        <w:rPr>
          <w:b/>
          <w:bCs/>
        </w:rPr>
        <w:t xml:space="preserve"> transactie</w:t>
      </w:r>
      <w:r>
        <w:t xml:space="preserve"> </w:t>
      </w:r>
      <w:r>
        <w:br/>
      </w:r>
      <w:r w:rsidR="00F65519">
        <w:t xml:space="preserve">Tot op heden hebben we verschillende financiële transacties gehad zoals: directe inkopen, inkopen op rekening, directe verkopen, verkopen op rekening, afsluiten van leningen en aflossen van lening. </w:t>
      </w:r>
      <w:r w:rsidR="00F65519">
        <w:br/>
      </w:r>
      <w:r w:rsidR="00F65519">
        <w:br/>
        <w:t xml:space="preserve">De financiële transacties die nog niet behandeld zijn, zijn de transacties waarbij het </w:t>
      </w:r>
      <w:r w:rsidR="00F65519" w:rsidRPr="00F65519">
        <w:rPr>
          <w:b/>
          <w:bCs/>
        </w:rPr>
        <w:t>‘Eigen Vermogen’</w:t>
      </w:r>
      <w:r w:rsidR="00F65519">
        <w:t xml:space="preserve"> kan afnemen. Wanneer een bedrijf kosten heeft neem het </w:t>
      </w:r>
      <w:r w:rsidR="00F65519" w:rsidRPr="00F65519">
        <w:rPr>
          <w:b/>
          <w:bCs/>
        </w:rPr>
        <w:t>‘Eigen Vermogen’</w:t>
      </w:r>
      <w:r w:rsidR="00F65519">
        <w:t xml:space="preserve"> af. Hieronder volgt een voorbeeld</w:t>
      </w:r>
      <w:r w:rsidR="004048DF">
        <w:t>:</w:t>
      </w:r>
      <w:r w:rsidR="00F65519">
        <w:br/>
      </w:r>
      <w:r w:rsidR="00F65519">
        <w:br/>
      </w:r>
      <w:r w:rsidR="00F65519" w:rsidRPr="00F65519">
        <w:rPr>
          <w:i/>
          <w:iCs/>
        </w:rPr>
        <w:t xml:space="preserve">Op </w:t>
      </w:r>
      <w:r w:rsidR="004048DF">
        <w:rPr>
          <w:i/>
          <w:iCs/>
        </w:rPr>
        <w:t>28</w:t>
      </w:r>
      <w:r w:rsidR="00F65519" w:rsidRPr="00F65519">
        <w:rPr>
          <w:i/>
          <w:iCs/>
        </w:rPr>
        <w:t>-12-2020 betaalt De Brandsmaboom €10.000 aan loonkosten via de bank.</w:t>
      </w:r>
      <w:r w:rsidR="004048DF">
        <w:rPr>
          <w:i/>
          <w:iCs/>
        </w:rPr>
        <w:br/>
      </w:r>
      <w:r w:rsidR="004048DF">
        <w:rPr>
          <w:i/>
          <w:iCs/>
        </w:rPr>
        <w:br/>
      </w:r>
      <w:r w:rsidR="004048DF" w:rsidRPr="004048DF">
        <w:rPr>
          <w:i/>
          <w:iCs/>
          <w:noProof/>
        </w:rPr>
        <w:drawing>
          <wp:inline distT="0" distB="0" distL="0" distR="0" wp14:anchorId="69170136" wp14:editId="61B11929">
            <wp:extent cx="5760720" cy="3240405"/>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240405"/>
                    </a:xfrm>
                    <a:prstGeom prst="rect">
                      <a:avLst/>
                    </a:prstGeom>
                  </pic:spPr>
                </pic:pic>
              </a:graphicData>
            </a:graphic>
          </wp:inline>
        </w:drawing>
      </w:r>
      <w:r w:rsidR="00F65519">
        <w:rPr>
          <w:i/>
          <w:iCs/>
        </w:rPr>
        <w:br/>
      </w:r>
      <w:r w:rsidR="00F65519">
        <w:rPr>
          <w:i/>
          <w:iCs/>
        </w:rPr>
        <w:br/>
      </w:r>
      <w:r w:rsidR="00F65519">
        <w:t xml:space="preserve">Je ziet dat </w:t>
      </w:r>
      <w:r w:rsidR="00F65519" w:rsidRPr="0096055B">
        <w:rPr>
          <w:b/>
          <w:bCs/>
        </w:rPr>
        <w:t>het Eigen Vermogen</w:t>
      </w:r>
      <w:r w:rsidR="00F65519">
        <w:t xml:space="preserve"> met €10.000 afneemt. Dit geldt ook voor de Bank, omdat de </w:t>
      </w:r>
      <w:r w:rsidR="00F65519" w:rsidRPr="004048DF">
        <w:t xml:space="preserve">loonkosten per bank worden betaalt. </w:t>
      </w:r>
      <w:r w:rsidR="004048DF">
        <w:t xml:space="preserve">Het </w:t>
      </w:r>
      <w:r w:rsidR="004048DF" w:rsidRPr="0096055B">
        <w:rPr>
          <w:b/>
          <w:bCs/>
        </w:rPr>
        <w:t>Eigen Vermogen</w:t>
      </w:r>
      <w:r w:rsidR="004048DF">
        <w:t xml:space="preserve"> neemt af omdat De Brandsmaboom te maken heeft met kosten. Kosten zijn voor een bedrijf een verlies. </w:t>
      </w:r>
      <w:r w:rsidR="0096055B">
        <w:t xml:space="preserve">Het </w:t>
      </w:r>
      <w:r w:rsidR="0096055B" w:rsidRPr="0096055B">
        <w:rPr>
          <w:b/>
          <w:bCs/>
        </w:rPr>
        <w:t>Eigen Vermogen</w:t>
      </w:r>
      <w:r w:rsidR="0096055B">
        <w:t xml:space="preserve"> van een bedrijf neemt ook af door privé-opnames van de bedrijfseigenaren. Hierbij nemen eigenaren geld uit de </w:t>
      </w:r>
      <w:r w:rsidR="0096055B" w:rsidRPr="0096055B">
        <w:rPr>
          <w:b/>
          <w:bCs/>
        </w:rPr>
        <w:t>Bank</w:t>
      </w:r>
      <w:r w:rsidR="0096055B">
        <w:t xml:space="preserve"> of de </w:t>
      </w:r>
      <w:r w:rsidR="0096055B" w:rsidRPr="0096055B">
        <w:rPr>
          <w:b/>
          <w:bCs/>
        </w:rPr>
        <w:t>Kas</w:t>
      </w:r>
      <w:r w:rsidR="0096055B">
        <w:t xml:space="preserve"> van het bedrijf voor </w:t>
      </w:r>
      <w:r w:rsidR="0096055B" w:rsidRPr="0096055B">
        <w:rPr>
          <w:u w:val="single"/>
        </w:rPr>
        <w:t>eigen gebruik</w:t>
      </w:r>
      <w:r w:rsidR="0096055B">
        <w:t xml:space="preserve">. </w:t>
      </w:r>
      <w:r w:rsidR="004048DF" w:rsidRPr="004048DF">
        <w:br/>
      </w:r>
      <w:r w:rsidR="004048DF" w:rsidRPr="004048DF">
        <w:br/>
      </w:r>
      <w:r w:rsidR="004048DF" w:rsidRPr="004048DF">
        <w:rPr>
          <w:b/>
          <w:bCs/>
          <w:highlight w:val="yellow"/>
        </w:rPr>
        <w:t>GOUDEN REGEL</w:t>
      </w:r>
      <w:r w:rsidR="004048DF" w:rsidRPr="004048DF">
        <w:rPr>
          <w:highlight w:val="yellow"/>
        </w:rPr>
        <w:t xml:space="preserve">: Het </w:t>
      </w:r>
      <w:r w:rsidR="004048DF" w:rsidRPr="004048DF">
        <w:rPr>
          <w:b/>
          <w:bCs/>
          <w:highlight w:val="yellow"/>
        </w:rPr>
        <w:t>Eigen Vermogen</w:t>
      </w:r>
      <w:r w:rsidR="004048DF" w:rsidRPr="004048DF">
        <w:rPr>
          <w:highlight w:val="yellow"/>
        </w:rPr>
        <w:t xml:space="preserve"> </w:t>
      </w:r>
      <w:r w:rsidR="004048DF" w:rsidRPr="004048DF">
        <w:rPr>
          <w:highlight w:val="yellow"/>
          <w:u w:val="single"/>
        </w:rPr>
        <w:t>neemt toe wanneer er winst wordt gemaakt</w:t>
      </w:r>
      <w:r w:rsidR="004048DF" w:rsidRPr="004048DF">
        <w:rPr>
          <w:highlight w:val="yellow"/>
        </w:rPr>
        <w:t xml:space="preserve"> door bijvoorbeeld een verkoop of doordat een bedrijf korting krijgt. Het </w:t>
      </w:r>
      <w:r w:rsidR="004048DF" w:rsidRPr="004048DF">
        <w:rPr>
          <w:b/>
          <w:bCs/>
          <w:highlight w:val="yellow"/>
        </w:rPr>
        <w:t>Eigen Vermogen</w:t>
      </w:r>
      <w:r w:rsidR="004048DF" w:rsidRPr="004048DF">
        <w:rPr>
          <w:highlight w:val="yellow"/>
        </w:rPr>
        <w:t xml:space="preserve"> </w:t>
      </w:r>
      <w:r w:rsidR="004048DF" w:rsidRPr="004048DF">
        <w:rPr>
          <w:highlight w:val="yellow"/>
          <w:u w:val="single"/>
        </w:rPr>
        <w:t>neemt af wanneer er verlies wordt gemaakt</w:t>
      </w:r>
      <w:r w:rsidR="004048DF" w:rsidRPr="004048DF">
        <w:rPr>
          <w:highlight w:val="yellow"/>
        </w:rPr>
        <w:t xml:space="preserve"> door bijvoorbeeld door bijvoorbeeld kosten, privé-opnames door de eigen van het bedrijven of door waardevermindering van de voorraad.</w:t>
      </w:r>
      <w:r w:rsidR="004048DF" w:rsidRPr="004048DF">
        <w:t xml:space="preserve"> </w:t>
      </w:r>
      <w:r w:rsidR="00695663">
        <w:br/>
      </w:r>
    </w:p>
    <w:p w:rsidR="006A1767" w:rsidRDefault="006A1767">
      <w:pPr>
        <w:rPr>
          <w:b/>
          <w:bCs/>
        </w:rPr>
      </w:pPr>
      <w:r>
        <w:rPr>
          <w:b/>
          <w:bCs/>
        </w:rPr>
        <w:br w:type="page"/>
      </w:r>
    </w:p>
    <w:p w:rsidR="00E14CC3" w:rsidRDefault="006A1767">
      <w:pPr>
        <w:rPr>
          <w:b/>
          <w:bCs/>
          <w:color w:val="000000" w:themeColor="text1"/>
        </w:rPr>
      </w:pPr>
      <w:r>
        <w:rPr>
          <w:noProof/>
        </w:rPr>
        <w:lastRenderedPageBreak/>
        <mc:AlternateContent>
          <mc:Choice Requires="wps">
            <w:drawing>
              <wp:anchor distT="45720" distB="45720" distL="114300" distR="114300" simplePos="0" relativeHeight="251691008" behindDoc="0" locked="0" layoutInCell="1" allowOverlap="1" wp14:anchorId="44C4E72A" wp14:editId="50E50E4C">
                <wp:simplePos x="0" y="0"/>
                <wp:positionH relativeFrom="margin">
                  <wp:posOffset>15240</wp:posOffset>
                </wp:positionH>
                <wp:positionV relativeFrom="paragraph">
                  <wp:posOffset>4800600</wp:posOffset>
                </wp:positionV>
                <wp:extent cx="5730240" cy="2049780"/>
                <wp:effectExtent l="0" t="0" r="22860" b="26670"/>
                <wp:wrapSquare wrapText="bothSides"/>
                <wp:docPr id="1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49780"/>
                        </a:xfrm>
                        <a:prstGeom prst="rect">
                          <a:avLst/>
                        </a:prstGeom>
                        <a:solidFill>
                          <a:srgbClr val="FFFFFF"/>
                        </a:solidFill>
                        <a:ln w="9525">
                          <a:solidFill>
                            <a:srgbClr val="000000"/>
                          </a:solidFill>
                          <a:miter lim="800000"/>
                          <a:headEnd/>
                          <a:tailEnd/>
                        </a:ln>
                      </wps:spPr>
                      <wps:txbx>
                        <w:txbxContent>
                          <w:p w:rsidR="005F13E9" w:rsidRDefault="005F13E9" w:rsidP="006A1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E72A" id="_x0000_s1037" type="#_x0000_t202" style="position:absolute;margin-left:1.2pt;margin-top:378pt;width:451.2pt;height:161.4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pKQIAAE8EAAAOAAAAZHJzL2Uyb0RvYy54bWysVNuO2jAQfa/Uf7D8XhJSKBARVlu2VJW2&#10;F2m3HzA4DrFwPKltSOjXd+ywLNq2L1XzYHk84+OZc2ayvOkbzY7SOoWm4ONRypk0AktldgX//rh5&#10;M+fMeTAlaDSy4Cfp+M3q9atl1+Yywxp1KS0jEOPyri147X2bJ4kTtWzAjbCVhpwV2gY8mXaXlBY6&#10;Qm90kqXpu6RDW7YWhXSOTu8GJ19F/KqSwn+tKic90wWn3HxcbVy3YU1WS8h3FtpaiXMa8A9ZNKAM&#10;PXqBugMP7GDVb1CNEhYdVn4ksEmwqpSQsQaqZpy+qOahhlbGWogc115ocv8PVnw5frNMlaTdYsqZ&#10;gYZEepR754+wZ1ngp2tdTmEPLQX6/j32FBtrde09ir1jBtc1mJ28tRa7WkJJ+Y3DzeTq6oDjAsi2&#10;+4wlPQMHjxGor2wTyCM6GKGTTqeLNrL3TNDhdPY2zSbkEuTL0sliNo/qJZA/XW+t8x8lNixsCm5J&#10;/AgPx3vnQzqQP4WE1xxqVW6U1tGwu+1aW3YEapRN/GIFL8K0YV3BF9NsOjDwV4g0fn+CaJSnjteq&#10;Kfj8EgR54O2DKWM/elB62FPK2pyJDNwNLPp+2w+aRZoDy1ssT0StxaHDaSJpU6P9yVlH3V1w9+MA&#10;VnKmPxmSZzGeBC59NCbTWUaGvfZsrz1gBEEV3HM2bNc+jlAgzuAtyVipSPBzJuecqWsj7+cJC2Nx&#10;bceo5//A6hcAAAD//wMAUEsDBBQABgAIAAAAIQBV3soK3wAAAAoBAAAPAAAAZHJzL2Rvd25yZXYu&#10;eG1sTI/BTsMwEETvSPyDtUhcELUpIUlDnAohgegNCoKrG7tJhL0OtpuGv2c5wXE1o9n36vXsLJtM&#10;iINHCVcLAcxg6/WAnYS314fLElhMCrWyHo2EbxNh3Zye1KrS/ogvZtqmjtEIxkpJ6FMaK85j2xun&#10;4sKPBinb++BUojN0XAd1pHFn+VKInDs1IH3o1Wjue9N+bg9OQpk9TR9xc/383uZ7u0oXxfT4FaQ8&#10;P5vvboElM6e/MvziEzo0xLTzB9SRWQnLjIoSipuclChfiYxUdlQURVkCb2r+X6H5AQAA//8DAFBL&#10;AQItABQABgAIAAAAIQC2gziS/gAAAOEBAAATAAAAAAAAAAAAAAAAAAAAAABbQ29udGVudF9UeXBl&#10;c10ueG1sUEsBAi0AFAAGAAgAAAAhADj9If/WAAAAlAEAAAsAAAAAAAAAAAAAAAAALwEAAF9yZWxz&#10;Ly5yZWxzUEsBAi0AFAAGAAgAAAAhAG8/L6kpAgAATwQAAA4AAAAAAAAAAAAAAAAALgIAAGRycy9l&#10;Mm9Eb2MueG1sUEsBAi0AFAAGAAgAAAAhAFXeygrfAAAACgEAAA8AAAAAAAAAAAAAAAAAgwQAAGRy&#10;cy9kb3ducmV2LnhtbFBLBQYAAAAABAAEAPMAAACPBQAAAAA=&#10;">
                <v:textbox>
                  <w:txbxContent>
                    <w:p w:rsidR="005F13E9" w:rsidRDefault="005F13E9" w:rsidP="006A1767"/>
                  </w:txbxContent>
                </v:textbox>
                <w10:wrap type="square" anchorx="margin"/>
              </v:shape>
            </w:pict>
          </mc:Fallback>
        </mc:AlternateContent>
      </w:r>
      <w:r>
        <w:rPr>
          <w:noProof/>
        </w:rPr>
        <mc:AlternateContent>
          <mc:Choice Requires="wps">
            <w:drawing>
              <wp:anchor distT="45720" distB="45720" distL="114300" distR="114300" simplePos="0" relativeHeight="251688960" behindDoc="0" locked="0" layoutInCell="1" allowOverlap="1" wp14:anchorId="44C4E72A" wp14:editId="50E50E4C">
                <wp:simplePos x="0" y="0"/>
                <wp:positionH relativeFrom="margin">
                  <wp:align>right</wp:align>
                </wp:positionH>
                <wp:positionV relativeFrom="paragraph">
                  <wp:posOffset>1828800</wp:posOffset>
                </wp:positionV>
                <wp:extent cx="5730240" cy="2049780"/>
                <wp:effectExtent l="0" t="0" r="22860" b="26670"/>
                <wp:wrapSquare wrapText="bothSides"/>
                <wp:docPr id="1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49780"/>
                        </a:xfrm>
                        <a:prstGeom prst="rect">
                          <a:avLst/>
                        </a:prstGeom>
                        <a:solidFill>
                          <a:srgbClr val="FFFFFF"/>
                        </a:solidFill>
                        <a:ln w="9525">
                          <a:solidFill>
                            <a:srgbClr val="000000"/>
                          </a:solidFill>
                          <a:miter lim="800000"/>
                          <a:headEnd/>
                          <a:tailEnd/>
                        </a:ln>
                      </wps:spPr>
                      <wps:txbx>
                        <w:txbxContent>
                          <w:p w:rsidR="005F13E9" w:rsidRDefault="005F13E9" w:rsidP="006A1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E72A" id="_x0000_s1038" type="#_x0000_t202" style="position:absolute;margin-left:400pt;margin-top:2in;width:451.2pt;height:161.4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8mKQIAAE8EAAAOAAAAZHJzL2Uyb0RvYy54bWysVNuO2jAQfa/Uf7D8XhJSKBARVlu2VJW2&#10;F2m3HzA4DrFwPKltSOjX79hhKdq2L1XzYHk84+OZc2ayvOkbzY7SOoWm4ONRypk0AktldgX//rh5&#10;M+fMeTAlaDSy4Cfp+M3q9atl1+Yywxp1KS0jEOPyri147X2bJ4kTtWzAjbCVhpwV2gY8mXaXlBY6&#10;Qm90kqXpu6RDW7YWhXSOTu8GJ19F/KqSwn+tKic90wWn3HxcbVy3YU1WS8h3FtpaiXMa8A9ZNKAM&#10;PXqBugMP7GDVb1CNEhYdVn4ksEmwqpSQsQaqZpy+qOahhlbGWogc115ocv8PVnw5frNMlaTdYsKZ&#10;gYZEepR754+wZ1ngp2tdTmEPLQX6/j32FBtrde09ir1jBtc1mJ28tRa7WkJJ+Y3DzeTq6oDjAsi2&#10;+4wlPQMHjxGor2wTyCM6GKGTTqeLNrL3TNDhdPY2zSbkEuTL0sliNo/qJZA/X2+t8x8lNixsCm5J&#10;/AgPx3vnQzqQP4eE1xxqVW6U1tGwu+1aW3YEapRN/GIFL8K0YV3BF9NsOjDwV4g0fn+CaJSnjteq&#10;Kfj8EgR54O2DKWM/elB62FPK2pyJDNwNLPp+2w+aXQTaYnkiai0OHU4TSZsa7U/OOurugrsfB7CS&#10;M/3JkDyL8SRw6aMxmc4yMuy1Z3vtASMIquCes2G79nGEAnEGb0nGSkWCg95DJuecqWsj7+cJC2Nx&#10;bceoX/+B1RMAAAD//wMAUEsDBBQABgAIAAAAIQDBmB1u3gAAAAgBAAAPAAAAZHJzL2Rvd25yZXYu&#10;eG1sTI/BTsMwEETvSPyDtUhcELUbquCGbCqEBIIbFARXN3aTCHsdbDcNf485wW1Ws5p5U29mZ9lk&#10;Qhw8ISwXApih1uuBOoS31/tLCSwmRVpZTwbh20TYNKcntaq0P9KLmbapYzmEYqUQ+pTGivPY9sap&#10;uPCjoeztfXAq5TN0XAd1zOHO8kKIkjs1UG7o1WjuetN+bg8OQa4ep4/4dPX83pZ7u04X19PDV0A8&#10;P5tvb4AlM6e/Z/jFz+jQZKadP5COzCLkIQmhkDKLbK9FsQK2QyiXQgJvav5/QPMDAAD//wMAUEsB&#10;Ai0AFAAGAAgAAAAhALaDOJL+AAAA4QEAABMAAAAAAAAAAAAAAAAAAAAAAFtDb250ZW50X1R5cGVz&#10;XS54bWxQSwECLQAUAAYACAAAACEAOP0h/9YAAACUAQAACwAAAAAAAAAAAAAAAAAvAQAAX3JlbHMv&#10;LnJlbHNQSwECLQAUAAYACAAAACEAH5UvJikCAABPBAAADgAAAAAAAAAAAAAAAAAuAgAAZHJzL2Uy&#10;b0RvYy54bWxQSwECLQAUAAYACAAAACEAwZgdbt4AAAAIAQAADwAAAAAAAAAAAAAAAACDBAAAZHJz&#10;L2Rvd25yZXYueG1sUEsFBgAAAAAEAAQA8wAAAI4FAAAAAA==&#10;">
                <v:textbox>
                  <w:txbxContent>
                    <w:p w:rsidR="005F13E9" w:rsidRDefault="005F13E9" w:rsidP="006A1767"/>
                  </w:txbxContent>
                </v:textbox>
                <w10:wrap type="square" anchorx="margin"/>
              </v:shape>
            </w:pict>
          </mc:Fallback>
        </mc:AlternateContent>
      </w:r>
      <w:r w:rsidR="00695663" w:rsidRPr="00695663">
        <w:rPr>
          <w:b/>
          <w:bCs/>
        </w:rPr>
        <w:t>VRAAG 7:</w:t>
      </w:r>
      <w:r w:rsidR="004048DF">
        <w:br/>
      </w:r>
      <w:r w:rsidR="004048DF">
        <w:br/>
        <w:t xml:space="preserve">Probeer de volgende </w:t>
      </w:r>
      <w:r w:rsidR="00E8176E">
        <w:t xml:space="preserve">financiële transacties in mutatiebalansen te verwerken. </w:t>
      </w:r>
      <w:r w:rsidR="00695663">
        <w:br/>
      </w:r>
      <w:r w:rsidR="00695663">
        <w:br/>
      </w:r>
      <w:r w:rsidR="00695663" w:rsidRPr="00695663">
        <w:rPr>
          <w:i/>
          <w:iCs/>
        </w:rPr>
        <w:t xml:space="preserve">1) Op 29-12-2020 neemt bedrijfseigenaar Jan De Jong voor €10.000 uit kas voor privédoeleinden. </w:t>
      </w:r>
      <w:r w:rsidR="00695663" w:rsidRPr="00695663">
        <w:rPr>
          <w:i/>
          <w:iCs/>
        </w:rPr>
        <w:br/>
        <w:t>2) Op 30-12-2020 betaalt De Brandsmaboom via de bank de energiekosten van de maand december. Dit bedraagt €30.000,-</w:t>
      </w:r>
      <w:r>
        <w:rPr>
          <w:i/>
          <w:iCs/>
        </w:rPr>
        <w:br/>
      </w:r>
      <w:r w:rsidR="00F65519">
        <w:br/>
      </w:r>
      <w:r w:rsidR="00695663" w:rsidRPr="006A1767">
        <w:rPr>
          <w:b/>
          <w:bCs/>
        </w:rPr>
        <w:t>Mutatiebalans 29-12-2020</w:t>
      </w:r>
      <w:r>
        <w:rPr>
          <w:b/>
          <w:bCs/>
        </w:rPr>
        <w:br/>
      </w:r>
      <w:r>
        <w:rPr>
          <w:b/>
          <w:bCs/>
        </w:rPr>
        <w:br/>
      </w:r>
      <w:r w:rsidR="00695663" w:rsidRPr="006A1767">
        <w:rPr>
          <w:b/>
          <w:bCs/>
        </w:rPr>
        <w:br/>
        <w:t>Mutatiebalans 30-12-2020</w:t>
      </w:r>
      <w:r w:rsidR="008231CD">
        <w:br/>
      </w:r>
      <w:r w:rsidR="008231CD">
        <w:br/>
      </w:r>
      <w:r w:rsidR="00B80295">
        <w:br/>
      </w:r>
      <w:r w:rsidR="005F13E9" w:rsidRPr="005F13E9">
        <w:rPr>
          <w:b/>
          <w:bCs/>
        </w:rPr>
        <w:t>VRAAG 8:</w:t>
      </w:r>
      <w:r w:rsidR="005F13E9">
        <w:br/>
      </w:r>
      <w:r w:rsidR="005F13E9">
        <w:br/>
        <w:t xml:space="preserve">Eindoefening Deel II </w:t>
      </w:r>
      <w:r w:rsidR="00B80295">
        <w:br/>
      </w:r>
    </w:p>
    <w:p w:rsidR="00E14CC3" w:rsidRDefault="00E14CC3">
      <w:pPr>
        <w:rPr>
          <w:b/>
          <w:bCs/>
          <w:color w:val="000000" w:themeColor="text1"/>
        </w:rPr>
      </w:pPr>
      <w:r>
        <w:rPr>
          <w:b/>
          <w:bCs/>
          <w:color w:val="000000" w:themeColor="text1"/>
        </w:rPr>
        <w:br w:type="page"/>
      </w:r>
    </w:p>
    <w:p w:rsidR="00B80295" w:rsidRPr="00695663" w:rsidRDefault="00E14CC3">
      <w:pPr>
        <w:rPr>
          <w:b/>
          <w:bCs/>
        </w:rPr>
      </w:pPr>
      <w:r w:rsidRPr="00E14CC3">
        <w:rPr>
          <w:b/>
          <w:bCs/>
          <w:color w:val="000000" w:themeColor="text1"/>
        </w:rPr>
        <w:lastRenderedPageBreak/>
        <w:t>DE BEGINBALANS 01-</w:t>
      </w:r>
      <w:r>
        <w:rPr>
          <w:b/>
          <w:bCs/>
          <w:color w:val="000000" w:themeColor="text1"/>
        </w:rPr>
        <w:t>12</w:t>
      </w:r>
      <w:r w:rsidRPr="00E14CC3">
        <w:rPr>
          <w:b/>
          <w:bCs/>
          <w:color w:val="000000" w:themeColor="text1"/>
        </w:rPr>
        <w:t>-2020</w:t>
      </w:r>
      <w:r>
        <w:br/>
      </w:r>
      <w:r w:rsidR="0064329C" w:rsidRPr="0064329C">
        <w:drawing>
          <wp:inline distT="0" distB="0" distL="0" distR="0" wp14:anchorId="41472711" wp14:editId="222777C8">
            <wp:extent cx="5760720" cy="324040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240405"/>
                    </a:xfrm>
                    <a:prstGeom prst="rect">
                      <a:avLst/>
                    </a:prstGeom>
                  </pic:spPr>
                </pic:pic>
              </a:graphicData>
            </a:graphic>
          </wp:inline>
        </w:drawing>
      </w:r>
      <w:r w:rsidR="00B80295">
        <w:br/>
      </w:r>
    </w:p>
    <w:p w:rsidR="0064329C" w:rsidRDefault="002E357D">
      <w:r>
        <w:br/>
      </w:r>
      <w:r w:rsidR="00E14CC3" w:rsidRPr="00C60ADF">
        <w:t>In de maand december</w:t>
      </w:r>
      <w:r w:rsidR="00E14CC3">
        <w:t xml:space="preserve"> 2020</w:t>
      </w:r>
      <w:r w:rsidR="00E14CC3" w:rsidRPr="00C60ADF">
        <w:t xml:space="preserve"> kent het bedrijf </w:t>
      </w:r>
      <w:r w:rsidR="00E14CC3">
        <w:t>D</w:t>
      </w:r>
      <w:r w:rsidR="00E14CC3" w:rsidRPr="00C60ADF">
        <w:t>e Brandsmaboom de volgende financiële transacties</w:t>
      </w:r>
      <w:r w:rsidR="00E14CC3">
        <w:t>:</w:t>
      </w:r>
      <w:r w:rsidR="00E14CC3" w:rsidRPr="00C60ADF">
        <w:t xml:space="preserve"> </w:t>
      </w:r>
      <w:r w:rsidR="00E14CC3">
        <w:rPr>
          <w:b/>
          <w:bCs/>
        </w:rPr>
        <w:br/>
      </w:r>
      <w:r w:rsidR="00E14CC3" w:rsidRPr="006C1D5C">
        <w:rPr>
          <w:i/>
          <w:iCs/>
        </w:rPr>
        <w:t>1) Op 0</w:t>
      </w:r>
      <w:r w:rsidR="00E14CC3">
        <w:rPr>
          <w:i/>
          <w:iCs/>
        </w:rPr>
        <w:t>3</w:t>
      </w:r>
      <w:r w:rsidR="00E14CC3" w:rsidRPr="006C1D5C">
        <w:rPr>
          <w:i/>
          <w:iCs/>
        </w:rPr>
        <w:t xml:space="preserve">-12-2020 koopt De Brandsmaboom </w:t>
      </w:r>
      <w:r w:rsidR="00E14CC3">
        <w:rPr>
          <w:i/>
          <w:iCs/>
        </w:rPr>
        <w:t>2</w:t>
      </w:r>
      <w:r w:rsidR="00E14CC3" w:rsidRPr="006C1D5C">
        <w:rPr>
          <w:i/>
          <w:iCs/>
        </w:rPr>
        <w:t>.000 naaldbomen in met een inkoopwaarde van €</w:t>
      </w:r>
      <w:r w:rsidR="00E14CC3">
        <w:rPr>
          <w:i/>
          <w:iCs/>
        </w:rPr>
        <w:t>3</w:t>
      </w:r>
      <w:r w:rsidR="00E14CC3" w:rsidRPr="006C1D5C">
        <w:rPr>
          <w:i/>
          <w:iCs/>
        </w:rPr>
        <w:t>0,- per stuk. De inkoop vind</w:t>
      </w:r>
      <w:r w:rsidR="00E14CC3">
        <w:rPr>
          <w:i/>
          <w:iCs/>
        </w:rPr>
        <w:t>t op rekening plaats</w:t>
      </w:r>
      <w:r w:rsidR="00E14CC3" w:rsidRPr="006C1D5C">
        <w:rPr>
          <w:i/>
          <w:iCs/>
        </w:rPr>
        <w:t>.</w:t>
      </w:r>
      <w:r w:rsidR="00E14CC3" w:rsidRPr="006C1D5C">
        <w:rPr>
          <w:b/>
          <w:bCs/>
          <w:i/>
          <w:iCs/>
        </w:rPr>
        <w:t xml:space="preserve"> </w:t>
      </w:r>
      <w:r w:rsidR="00E14CC3" w:rsidRPr="006C1D5C">
        <w:rPr>
          <w:b/>
          <w:bCs/>
          <w:i/>
          <w:iCs/>
        </w:rPr>
        <w:br/>
      </w:r>
      <w:r w:rsidR="00E14CC3" w:rsidRPr="006C1D5C">
        <w:rPr>
          <w:i/>
          <w:iCs/>
        </w:rPr>
        <w:t xml:space="preserve">2) Op 04-12-2020 </w:t>
      </w:r>
      <w:r w:rsidR="00E14CC3">
        <w:rPr>
          <w:i/>
          <w:iCs/>
        </w:rPr>
        <w:t>betaalt</w:t>
      </w:r>
      <w:r w:rsidR="00E14CC3" w:rsidRPr="006C1D5C">
        <w:rPr>
          <w:i/>
          <w:iCs/>
        </w:rPr>
        <w:t xml:space="preserve"> De Brandsmaboom </w:t>
      </w:r>
      <w:r w:rsidR="00E14CC3">
        <w:rPr>
          <w:i/>
          <w:iCs/>
        </w:rPr>
        <w:t>2</w:t>
      </w:r>
      <w:r w:rsidR="00E14CC3" w:rsidRPr="006C1D5C">
        <w:rPr>
          <w:i/>
          <w:iCs/>
        </w:rPr>
        <w:t>.000 naaldbomen met een inkoopwaarde van €30,- per stuk</w:t>
      </w:r>
      <w:r w:rsidR="00E14CC3">
        <w:rPr>
          <w:i/>
          <w:iCs/>
        </w:rPr>
        <w:t xml:space="preserve"> aan de crediteuren</w:t>
      </w:r>
      <w:r w:rsidR="00E14CC3" w:rsidRPr="006C1D5C">
        <w:rPr>
          <w:i/>
          <w:iCs/>
        </w:rPr>
        <w:t xml:space="preserve">. De </w:t>
      </w:r>
      <w:r w:rsidR="00E14CC3">
        <w:rPr>
          <w:i/>
          <w:iCs/>
        </w:rPr>
        <w:t xml:space="preserve">betaling </w:t>
      </w:r>
      <w:r w:rsidR="00E14CC3" w:rsidRPr="006C1D5C">
        <w:rPr>
          <w:i/>
          <w:iCs/>
        </w:rPr>
        <w:t>gaat per</w:t>
      </w:r>
      <w:r w:rsidR="00E14CC3">
        <w:rPr>
          <w:i/>
          <w:iCs/>
        </w:rPr>
        <w:t xml:space="preserve"> bank</w:t>
      </w:r>
      <w:r w:rsidR="00E14CC3" w:rsidRPr="006C1D5C">
        <w:rPr>
          <w:i/>
          <w:iCs/>
        </w:rPr>
        <w:t xml:space="preserve">. </w:t>
      </w:r>
      <w:r w:rsidR="00E14CC3" w:rsidRPr="006C1D5C">
        <w:rPr>
          <w:i/>
          <w:iCs/>
        </w:rPr>
        <w:br/>
        <w:t>3) Op 0</w:t>
      </w:r>
      <w:r w:rsidR="00E14CC3">
        <w:rPr>
          <w:i/>
          <w:iCs/>
        </w:rPr>
        <w:t>9-</w:t>
      </w:r>
      <w:r w:rsidR="00E14CC3" w:rsidRPr="006C1D5C">
        <w:rPr>
          <w:i/>
          <w:iCs/>
        </w:rPr>
        <w:t xml:space="preserve">12-2020 verkoopt De Brandsmaboom </w:t>
      </w:r>
      <w:r w:rsidR="00396BFF">
        <w:rPr>
          <w:i/>
          <w:iCs/>
        </w:rPr>
        <w:t>2</w:t>
      </w:r>
      <w:r w:rsidR="00E14CC3" w:rsidRPr="006C1D5C">
        <w:rPr>
          <w:i/>
          <w:iCs/>
        </w:rPr>
        <w:t>.000 naaldbomen voor een totaalwaarde van €</w:t>
      </w:r>
      <w:r w:rsidR="00396BFF">
        <w:rPr>
          <w:i/>
          <w:iCs/>
        </w:rPr>
        <w:t>100</w:t>
      </w:r>
      <w:r w:rsidR="00E14CC3" w:rsidRPr="006C1D5C">
        <w:rPr>
          <w:i/>
          <w:iCs/>
        </w:rPr>
        <w:t>.000. De naaldbomen hadden een inkoopwaarde van €30,- per stuk. D</w:t>
      </w:r>
      <w:r w:rsidR="00396BFF">
        <w:rPr>
          <w:i/>
          <w:iCs/>
        </w:rPr>
        <w:t>e verkoop is op rekening</w:t>
      </w:r>
      <w:r w:rsidR="00E14CC3" w:rsidRPr="006C1D5C">
        <w:rPr>
          <w:i/>
          <w:iCs/>
        </w:rPr>
        <w:t xml:space="preserve">. </w:t>
      </w:r>
      <w:r w:rsidR="00E14CC3" w:rsidRPr="006C1D5C">
        <w:rPr>
          <w:i/>
          <w:iCs/>
        </w:rPr>
        <w:br/>
      </w:r>
      <w:r w:rsidR="00E14CC3">
        <w:rPr>
          <w:i/>
          <w:iCs/>
        </w:rPr>
        <w:t>4</w:t>
      </w:r>
      <w:r w:rsidR="00E14CC3" w:rsidRPr="006C1D5C">
        <w:rPr>
          <w:i/>
          <w:iCs/>
        </w:rPr>
        <w:t xml:space="preserve">) Op </w:t>
      </w:r>
      <w:r w:rsidR="00E14CC3">
        <w:rPr>
          <w:i/>
          <w:iCs/>
        </w:rPr>
        <w:t>10</w:t>
      </w:r>
      <w:r w:rsidR="00E14CC3" w:rsidRPr="006C1D5C">
        <w:rPr>
          <w:i/>
          <w:iCs/>
        </w:rPr>
        <w:t xml:space="preserve">-12-2020 </w:t>
      </w:r>
      <w:r w:rsidR="00396BFF">
        <w:rPr>
          <w:i/>
          <w:iCs/>
        </w:rPr>
        <w:t>ontvangt</w:t>
      </w:r>
      <w:r w:rsidR="00E14CC3" w:rsidRPr="006C1D5C">
        <w:rPr>
          <w:i/>
          <w:iCs/>
        </w:rPr>
        <w:t xml:space="preserve"> De Brandsmaboom €</w:t>
      </w:r>
      <w:r w:rsidR="00396BFF">
        <w:rPr>
          <w:i/>
          <w:iCs/>
        </w:rPr>
        <w:t>100</w:t>
      </w:r>
      <w:r w:rsidR="00E14CC3" w:rsidRPr="006C1D5C">
        <w:rPr>
          <w:i/>
          <w:iCs/>
        </w:rPr>
        <w:t>.</w:t>
      </w:r>
      <w:r w:rsidR="00396BFF">
        <w:rPr>
          <w:i/>
          <w:iCs/>
        </w:rPr>
        <w:t>000 van de debiteuren.</w:t>
      </w:r>
      <w:r w:rsidR="00E14CC3" w:rsidRPr="006C1D5C">
        <w:rPr>
          <w:i/>
          <w:iCs/>
        </w:rPr>
        <w:t xml:space="preserve"> De betaling vindt plaats via de bank. </w:t>
      </w:r>
      <w:r w:rsidR="00E14CC3" w:rsidRPr="006C1D5C">
        <w:rPr>
          <w:i/>
          <w:iCs/>
        </w:rPr>
        <w:br/>
      </w:r>
      <w:r w:rsidR="00E14CC3">
        <w:rPr>
          <w:i/>
          <w:iCs/>
        </w:rPr>
        <w:t>5</w:t>
      </w:r>
      <w:r w:rsidR="00E14CC3" w:rsidRPr="006C1D5C">
        <w:rPr>
          <w:i/>
          <w:iCs/>
        </w:rPr>
        <w:t xml:space="preserve">) Op </w:t>
      </w:r>
      <w:r w:rsidR="00396BFF">
        <w:rPr>
          <w:i/>
          <w:iCs/>
        </w:rPr>
        <w:t>12</w:t>
      </w:r>
      <w:r w:rsidR="00E14CC3" w:rsidRPr="006C1D5C">
        <w:rPr>
          <w:i/>
          <w:iCs/>
        </w:rPr>
        <w:t xml:space="preserve">-12-2020 </w:t>
      </w:r>
      <w:r w:rsidR="00396BFF">
        <w:rPr>
          <w:i/>
          <w:iCs/>
        </w:rPr>
        <w:t>betaalt</w:t>
      </w:r>
      <w:r w:rsidR="00E14CC3" w:rsidRPr="006C1D5C">
        <w:rPr>
          <w:i/>
          <w:iCs/>
        </w:rPr>
        <w:t xml:space="preserve"> De Brandsmaboom €100.000</w:t>
      </w:r>
      <w:r w:rsidR="00396BFF">
        <w:rPr>
          <w:i/>
          <w:iCs/>
        </w:rPr>
        <w:t xml:space="preserve"> aan lonen</w:t>
      </w:r>
      <w:r w:rsidR="00E14CC3" w:rsidRPr="006C1D5C">
        <w:rPr>
          <w:i/>
          <w:iCs/>
        </w:rPr>
        <w:t xml:space="preserve">. De </w:t>
      </w:r>
      <w:r w:rsidR="00396BFF">
        <w:rPr>
          <w:i/>
          <w:iCs/>
        </w:rPr>
        <w:t xml:space="preserve">betaling </w:t>
      </w:r>
      <w:r w:rsidR="00E14CC3" w:rsidRPr="006C1D5C">
        <w:rPr>
          <w:i/>
          <w:iCs/>
        </w:rPr>
        <w:t>wordt</w:t>
      </w:r>
      <w:r w:rsidR="00396BFF">
        <w:rPr>
          <w:i/>
          <w:iCs/>
        </w:rPr>
        <w:t xml:space="preserve"> via</w:t>
      </w:r>
      <w:r w:rsidR="00E14CC3" w:rsidRPr="006C1D5C">
        <w:rPr>
          <w:i/>
          <w:iCs/>
        </w:rPr>
        <w:t xml:space="preserve"> bank </w:t>
      </w:r>
      <w:r w:rsidR="00396BFF">
        <w:rPr>
          <w:i/>
          <w:iCs/>
        </w:rPr>
        <w:t>de bank gedaan</w:t>
      </w:r>
      <w:r w:rsidR="00E14CC3" w:rsidRPr="006C1D5C">
        <w:rPr>
          <w:i/>
          <w:iCs/>
        </w:rPr>
        <w:t xml:space="preserve">. </w:t>
      </w:r>
      <w:r w:rsidR="00E14CC3" w:rsidRPr="006C1D5C">
        <w:rPr>
          <w:i/>
          <w:iCs/>
        </w:rPr>
        <w:br/>
      </w:r>
      <w:r w:rsidR="00E14CC3">
        <w:rPr>
          <w:i/>
          <w:iCs/>
        </w:rPr>
        <w:t>6</w:t>
      </w:r>
      <w:r w:rsidR="00E14CC3" w:rsidRPr="006C1D5C">
        <w:rPr>
          <w:i/>
          <w:iCs/>
        </w:rPr>
        <w:t>) Op 1</w:t>
      </w:r>
      <w:r w:rsidR="00396BFF">
        <w:rPr>
          <w:i/>
          <w:iCs/>
        </w:rPr>
        <w:t>4</w:t>
      </w:r>
      <w:r w:rsidR="00E14CC3" w:rsidRPr="006C1D5C">
        <w:rPr>
          <w:i/>
          <w:iCs/>
        </w:rPr>
        <w:t xml:space="preserve">-12-2020 </w:t>
      </w:r>
      <w:r w:rsidR="00396BFF">
        <w:rPr>
          <w:i/>
          <w:iCs/>
        </w:rPr>
        <w:t>koopt De Brandsmaboom 1.000 naaldbomen voor een totaalbedrag van €20.000 in</w:t>
      </w:r>
      <w:r w:rsidR="00E14CC3" w:rsidRPr="006C1D5C">
        <w:rPr>
          <w:i/>
          <w:iCs/>
        </w:rPr>
        <w:t xml:space="preserve">. </w:t>
      </w:r>
      <w:r w:rsidR="00396BFF">
        <w:rPr>
          <w:i/>
          <w:iCs/>
        </w:rPr>
        <w:t xml:space="preserve">De betaling vindt plaats via de kas. </w:t>
      </w:r>
      <w:r w:rsidR="00E14CC3" w:rsidRPr="006C1D5C">
        <w:rPr>
          <w:i/>
          <w:iCs/>
        </w:rPr>
        <w:br/>
      </w:r>
      <w:r w:rsidR="00E14CC3">
        <w:rPr>
          <w:i/>
          <w:iCs/>
        </w:rPr>
        <w:t>7</w:t>
      </w:r>
      <w:r w:rsidR="00E14CC3" w:rsidRPr="006C1D5C">
        <w:rPr>
          <w:i/>
          <w:iCs/>
        </w:rPr>
        <w:t>) Op 1</w:t>
      </w:r>
      <w:r w:rsidR="00396BFF">
        <w:rPr>
          <w:i/>
          <w:iCs/>
        </w:rPr>
        <w:t>6</w:t>
      </w:r>
      <w:r w:rsidR="00E14CC3" w:rsidRPr="006C1D5C">
        <w:rPr>
          <w:i/>
          <w:iCs/>
        </w:rPr>
        <w:t xml:space="preserve">-12-2020 </w:t>
      </w:r>
      <w:r w:rsidR="00396BFF">
        <w:rPr>
          <w:i/>
          <w:iCs/>
        </w:rPr>
        <w:t>verkoop</w:t>
      </w:r>
      <w:r w:rsidR="00E14CC3" w:rsidRPr="006C1D5C">
        <w:rPr>
          <w:i/>
          <w:iCs/>
        </w:rPr>
        <w:t>t De Brandsmaboom €</w:t>
      </w:r>
      <w:r w:rsidR="00396BFF">
        <w:rPr>
          <w:i/>
          <w:iCs/>
        </w:rPr>
        <w:t>1.000 voor een totaalbedrag van €50.000</w:t>
      </w:r>
      <w:r w:rsidR="00E14CC3" w:rsidRPr="006C1D5C">
        <w:rPr>
          <w:i/>
          <w:iCs/>
        </w:rPr>
        <w:t>. De</w:t>
      </w:r>
      <w:r w:rsidR="00396BFF">
        <w:rPr>
          <w:i/>
          <w:iCs/>
        </w:rPr>
        <w:t xml:space="preserve"> betaling gaat per bank</w:t>
      </w:r>
      <w:r w:rsidR="00E14CC3">
        <w:rPr>
          <w:i/>
          <w:iCs/>
        </w:rPr>
        <w:t xml:space="preserve">.  </w:t>
      </w:r>
      <w:r w:rsidR="00A57331">
        <w:rPr>
          <w:i/>
          <w:iCs/>
        </w:rPr>
        <w:br/>
      </w:r>
      <w:r w:rsidR="00E14CC3">
        <w:rPr>
          <w:i/>
          <w:iCs/>
        </w:rPr>
        <w:br/>
      </w:r>
      <w:r w:rsidR="00A57331" w:rsidRPr="00A57331">
        <w:t>Geef hieronder alle mutatiebalansen van de maand december van bovenstaande financiële transacties</w:t>
      </w:r>
      <w:r w:rsidR="00A57331">
        <w:t>:</w:t>
      </w:r>
      <w:bookmarkStart w:id="0" w:name="_GoBack"/>
      <w:bookmarkEnd w:id="0"/>
      <w:r w:rsidR="00E14CC3">
        <w:rPr>
          <w:i/>
          <w:iCs/>
        </w:rPr>
        <w:br/>
      </w:r>
      <w:r w:rsidR="00A57331">
        <w:rPr>
          <w:noProof/>
        </w:rPr>
        <w:lastRenderedPageBreak/>
        <mc:AlternateContent>
          <mc:Choice Requires="wps">
            <w:drawing>
              <wp:anchor distT="45720" distB="45720" distL="114300" distR="114300" simplePos="0" relativeHeight="251695104" behindDoc="0" locked="0" layoutInCell="1" allowOverlap="1" wp14:anchorId="029D8634" wp14:editId="70323DBF">
                <wp:simplePos x="0" y="0"/>
                <wp:positionH relativeFrom="margin">
                  <wp:posOffset>-38735</wp:posOffset>
                </wp:positionH>
                <wp:positionV relativeFrom="paragraph">
                  <wp:posOffset>365125</wp:posOffset>
                </wp:positionV>
                <wp:extent cx="5737860" cy="7825740"/>
                <wp:effectExtent l="0" t="0" r="15240" b="2286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7825740"/>
                        </a:xfrm>
                        <a:prstGeom prst="rect">
                          <a:avLst/>
                        </a:prstGeom>
                        <a:solidFill>
                          <a:srgbClr val="FFFFFF"/>
                        </a:solidFill>
                        <a:ln w="9525">
                          <a:solidFill>
                            <a:srgbClr val="000000"/>
                          </a:solidFill>
                          <a:miter lim="800000"/>
                          <a:headEnd/>
                          <a:tailEnd/>
                        </a:ln>
                      </wps:spPr>
                      <wps:txbx>
                        <w:txbxContent>
                          <w:p w:rsidR="0064329C" w:rsidRDefault="0064329C" w:rsidP="0064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D8634" id="_x0000_t202" coordsize="21600,21600" o:spt="202" path="m,l,21600r21600,l21600,xe">
                <v:stroke joinstyle="miter"/>
                <v:path gradientshapeok="t" o:connecttype="rect"/>
              </v:shapetype>
              <v:shape id="_x0000_s1039" type="#_x0000_t202" style="position:absolute;margin-left:-3.05pt;margin-top:28.75pt;width:451.8pt;height:616.2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y4KgIAAE4EAAAOAAAAZHJzL2Uyb0RvYy54bWysVNtu2zAMfR+wfxD0vjhxkyY14hRdugwD&#10;ugvQ7gNoWY6FyKInKbG7ry8lJ1nQbS/D/CCIInVEnkN6eds3mh2kdQpNziejMWfSCCyV2eb8+9Pm&#10;3YIz58GUoNHInD9Lx29Xb98suzaTKdaoS2kZgRiXdW3Oa+/bLEmcqGUDboStNOSs0DbgybTbpLTQ&#10;EXqjk3Q8vk46tGVrUUjn6PR+cPJVxK8qKfzXqnLSM51zys3H1ca1CGuyWkK2tdDWShzTgH/IogFl&#10;6NEz1D14YHurfoNqlLDosPIjgU2CVaWEjDVQNZPxq2oea2hlrIXIce2ZJvf/YMWXwzfLVEnapZwZ&#10;aEijJ7lz/gA7lgZ6utZlFPXYUpzv32NPobFU1z6g2DlmcF2D2co7a7GrJZSU3iTcTC6uDjgugBTd&#10;ZyzpGdh7jEB9ZZvAHbHBCJ1kej5LI3vPBB3O5lfzxTW5BPnmi3Q2n0bxEshO11vr/EeJDQubnFvS&#10;PsLD4cH5kA5kp5DwmkOtyo3SOhp2W6y1ZQegPtnEL1bwKkwb1uX8ZpbOBgb+CjGO358gGuWp4bVq&#10;cr44B0EWePtgytiOHpQe9pSyNkciA3cDi74v+kGyq5NABZbPRK3FocFpIGlTo/3JWUfNnXP3Yw9W&#10;cqY/GZLnZjIl+piPxnQ2T8mwl57i0gNGEFTOPWfDdu3jBAXiDN6RjJWKBAe9h0yOOVPTRt6PAxam&#10;4tKOUb9+A6sXAAAA//8DAFBLAwQUAAYACAAAACEAzGFS9eAAAAAKAQAADwAAAGRycy9kb3ducmV2&#10;LnhtbEyPwU7DMAyG70i8Q2QkLmhLN1jXlqYTQgLBDQaCa9Z4bUXilCbrytvjneBm6//0+3O5mZwV&#10;Iw6h86RgMU9AINXedNQoeH97mGUgQtRktPWECn4wwKY6Pyt1YfyRXnHcxkZwCYVCK2hj7AspQ92i&#10;02HueyTO9n5wOvI6NNIM+sjlzsplkqTS6Y74Qqt7vG+x/toenILs5mn8DM/XLx91urd5vFqPj9+D&#10;UpcX090tiIhT/IPhpM/qULHTzh/IBGEVzNIFkwpW6xUIzrP8NOwYXGZ5DrIq5f8Xql8AAAD//wMA&#10;UEsBAi0AFAAGAAgAAAAhALaDOJL+AAAA4QEAABMAAAAAAAAAAAAAAAAAAAAAAFtDb250ZW50X1R5&#10;cGVzXS54bWxQSwECLQAUAAYACAAAACEAOP0h/9YAAACUAQAACwAAAAAAAAAAAAAAAAAvAQAAX3Jl&#10;bHMvLnJlbHNQSwECLQAUAAYACAAAACEAuo1suCoCAABOBAAADgAAAAAAAAAAAAAAAAAuAgAAZHJz&#10;L2Uyb0RvYy54bWxQSwECLQAUAAYACAAAACEAzGFS9eAAAAAKAQAADwAAAAAAAAAAAAAAAACEBAAA&#10;ZHJzL2Rvd25yZXYueG1sUEsFBgAAAAAEAAQA8wAAAJEFAAAAAA==&#10;">
                <v:textbox>
                  <w:txbxContent>
                    <w:p w:rsidR="0064329C" w:rsidRDefault="0064329C" w:rsidP="0064329C"/>
                  </w:txbxContent>
                </v:textbox>
                <w10:wrap type="square" anchorx="margin"/>
              </v:shape>
            </w:pict>
          </mc:Fallback>
        </mc:AlternateContent>
      </w:r>
      <w:r w:rsidR="0064329C">
        <w:br/>
      </w:r>
      <w:r w:rsidR="0064329C">
        <w:br/>
        <w:t xml:space="preserve">Stel a.d.h.v. de mutatiebalansen de eindbalans, net zoals je dit gedaan hebt in de eindoefening van Deel I. </w:t>
      </w:r>
    </w:p>
    <w:p w:rsidR="00711961" w:rsidRDefault="00A57331">
      <w:r>
        <w:rPr>
          <w:noProof/>
        </w:rPr>
        <w:lastRenderedPageBreak/>
        <mc:AlternateContent>
          <mc:Choice Requires="wps">
            <w:drawing>
              <wp:anchor distT="45720" distB="45720" distL="114300" distR="114300" simplePos="0" relativeHeight="251693056" behindDoc="0" locked="0" layoutInCell="1" allowOverlap="1">
                <wp:simplePos x="0" y="0"/>
                <wp:positionH relativeFrom="margin">
                  <wp:posOffset>45085</wp:posOffset>
                </wp:positionH>
                <wp:positionV relativeFrom="paragraph">
                  <wp:posOffset>578485</wp:posOffset>
                </wp:positionV>
                <wp:extent cx="5737860" cy="7162800"/>
                <wp:effectExtent l="0" t="0" r="15240" b="1905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7162800"/>
                        </a:xfrm>
                        <a:prstGeom prst="rect">
                          <a:avLst/>
                        </a:prstGeom>
                        <a:solidFill>
                          <a:srgbClr val="FFFFFF"/>
                        </a:solidFill>
                        <a:ln w="9525">
                          <a:solidFill>
                            <a:srgbClr val="000000"/>
                          </a:solidFill>
                          <a:miter lim="800000"/>
                          <a:headEnd/>
                          <a:tailEnd/>
                        </a:ln>
                      </wps:spPr>
                      <wps:txbx>
                        <w:txbxContent>
                          <w:p w:rsidR="0064329C" w:rsidRDefault="0064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55pt;margin-top:45.55pt;width:451.8pt;height:56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s6KgIAAE4EAAAOAAAAZHJzL2Uyb0RvYy54bWysVNtu2zAMfR+wfxD0vtjOcqsRp+jSZRjQ&#10;XYB2H8DIcixEFj1Jid19fSk5TYNuexmmB4E0ySPykPTyum80O0rrFJqCZ6OUM2kElsrsCv7jYfNu&#10;wZnzYErQaGTBH6Xj16u3b5Zdm8sx1qhLaRmBGJd3bcFr79s8SZyoZQNuhK00ZKzQNuBJtbuktNAR&#10;eqOTcZrOkg5t2VoU0jn6ejsY+SriV5UU/ltVOemZLjjl5uNt470Nd7JaQr6z0NZKnNKAf8iiAWXo&#10;0TPULXhgB6t+g2qUsOiw8iOBTYJVpYSMNVA1WfqqmvsaWhlrIXJce6bJ/T9Y8fX43TJVUu8yzgw0&#10;1KMHuXf+CHs2DvR0rcvJ674lP99/wJ5cY6muvUOxd8zgugazkzfWYldLKCm9LEQmF6EDjgsg2+4L&#10;lvQMHDxGoL6yTeCO2GCETm16PLdG9p4J+jidv58vZmQSZJtns/Eijc1LIH8Ob63znyQ2LAgFt9T7&#10;CA/HO+dDOpA/u4TXHGpVbpTWUbG77VpbdgSak008sYJXbtqwruBX0/F0YOCvEGk8f4JolKeB16op&#10;OJVAJzhBHnj7aMooe1B6kCllbU5EBu4GFn2/7YeWTUJwYHmL5SNRa3EYcFpIEmq0vzjraLgL7n4e&#10;wErO9GdD7bnKJpOwDVGZTOdjUuylZXtpASMIquCes0Fc+7hBIW+DN9TGSkWCXzI55UxDG3k/LVjY&#10;iks9er38BlZPAAAA//8DAFBLAwQUAAYACAAAACEADQbT094AAAAJAQAADwAAAGRycy9kb3ducmV2&#10;LnhtbEyPwU7DMAyG70i8Q2QkLoilGWhdS9MJIYHgBgPBNWu9tiJxSpJ15e0xJzhZ1v/p9+dqMzsr&#10;Jgxx8KRBLTIQSI1vB+o0vL3eX65BxGSoNdYTavjGCJv69KQyZeuP9ILTNnWCSyiWRkOf0lhKGZse&#10;nYkLPyJxtvfBmcRr6GQbzJHLnZXLLFtJZwbiC70Z8a7H5nN7cBrW14/TR3y6en5vVntbpIt8evgK&#10;Wp+fzbc3IBLO6Q+GX31Wh5qddv5AbRRWQ64Y1FAonhwXKstB7JhbqkKBrCv5/4P6BwAA//8DAFBL&#10;AQItABQABgAIAAAAIQC2gziS/gAAAOEBAAATAAAAAAAAAAAAAAAAAAAAAABbQ29udGVudF9UeXBl&#10;c10ueG1sUEsBAi0AFAAGAAgAAAAhADj9If/WAAAAlAEAAAsAAAAAAAAAAAAAAAAALwEAAF9yZWxz&#10;Ly5yZWxzUEsBAi0AFAAGAAgAAAAhAOqGazoqAgAATgQAAA4AAAAAAAAAAAAAAAAALgIAAGRycy9l&#10;Mm9Eb2MueG1sUEsBAi0AFAAGAAgAAAAhAA0G09PeAAAACQEAAA8AAAAAAAAAAAAAAAAAhAQAAGRy&#10;cy9kb3ducmV2LnhtbFBLBQYAAAAABAAEAPMAAACPBQAAAAA=&#10;">
                <v:textbox>
                  <w:txbxContent>
                    <w:p w:rsidR="0064329C" w:rsidRDefault="0064329C"/>
                  </w:txbxContent>
                </v:textbox>
                <w10:wrap type="square" anchorx="margin"/>
              </v:shape>
            </w:pict>
          </mc:Fallback>
        </mc:AlternateContent>
      </w:r>
      <w:r w:rsidR="0064329C">
        <w:t>De eindbalans 31-12-2020</w:t>
      </w:r>
      <w:r w:rsidR="0064329C">
        <w:br/>
      </w:r>
      <w:r w:rsidR="0064329C">
        <w:br/>
      </w:r>
    </w:p>
    <w:sectPr w:rsidR="00711961">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4E3" w:rsidRDefault="00C844E3" w:rsidP="00153B4C">
      <w:pPr>
        <w:spacing w:after="0" w:line="240" w:lineRule="auto"/>
      </w:pPr>
      <w:r>
        <w:separator/>
      </w:r>
    </w:p>
  </w:endnote>
  <w:endnote w:type="continuationSeparator" w:id="0">
    <w:p w:rsidR="00C844E3" w:rsidRDefault="00C844E3" w:rsidP="0015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4E3" w:rsidRDefault="00C844E3" w:rsidP="00153B4C">
      <w:pPr>
        <w:spacing w:after="0" w:line="240" w:lineRule="auto"/>
      </w:pPr>
      <w:r>
        <w:separator/>
      </w:r>
    </w:p>
  </w:footnote>
  <w:footnote w:type="continuationSeparator" w:id="0">
    <w:p w:rsidR="00C844E3" w:rsidRDefault="00C844E3" w:rsidP="0015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E9" w:rsidRDefault="005F13E9">
    <w:pPr>
      <w:pStyle w:val="Koptekst"/>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61"/>
    <w:rsid w:val="00056E2E"/>
    <w:rsid w:val="000E69F1"/>
    <w:rsid w:val="00123607"/>
    <w:rsid w:val="00153B4C"/>
    <w:rsid w:val="001A368B"/>
    <w:rsid w:val="00293FE2"/>
    <w:rsid w:val="002C237F"/>
    <w:rsid w:val="002E357D"/>
    <w:rsid w:val="00332804"/>
    <w:rsid w:val="00343801"/>
    <w:rsid w:val="00396BFF"/>
    <w:rsid w:val="004048DF"/>
    <w:rsid w:val="0041768D"/>
    <w:rsid w:val="004475F4"/>
    <w:rsid w:val="00472F18"/>
    <w:rsid w:val="00507E93"/>
    <w:rsid w:val="00554B3A"/>
    <w:rsid w:val="005725C3"/>
    <w:rsid w:val="00596DB6"/>
    <w:rsid w:val="005F13E9"/>
    <w:rsid w:val="0064329C"/>
    <w:rsid w:val="00656FEA"/>
    <w:rsid w:val="00695663"/>
    <w:rsid w:val="006A1767"/>
    <w:rsid w:val="006B2E47"/>
    <w:rsid w:val="006C1D5C"/>
    <w:rsid w:val="006C50D2"/>
    <w:rsid w:val="00711961"/>
    <w:rsid w:val="00711F53"/>
    <w:rsid w:val="00713BD6"/>
    <w:rsid w:val="008231CD"/>
    <w:rsid w:val="008510A0"/>
    <w:rsid w:val="008D0418"/>
    <w:rsid w:val="008D1A17"/>
    <w:rsid w:val="008E6C8B"/>
    <w:rsid w:val="008F1FB8"/>
    <w:rsid w:val="0096055B"/>
    <w:rsid w:val="009A1D4B"/>
    <w:rsid w:val="009E2839"/>
    <w:rsid w:val="009F3837"/>
    <w:rsid w:val="00A1732A"/>
    <w:rsid w:val="00A57331"/>
    <w:rsid w:val="00B70E83"/>
    <w:rsid w:val="00B80295"/>
    <w:rsid w:val="00BA397D"/>
    <w:rsid w:val="00BF4C69"/>
    <w:rsid w:val="00C050BF"/>
    <w:rsid w:val="00C37B18"/>
    <w:rsid w:val="00C51A80"/>
    <w:rsid w:val="00C57DDF"/>
    <w:rsid w:val="00C60ADF"/>
    <w:rsid w:val="00C7509C"/>
    <w:rsid w:val="00C82F37"/>
    <w:rsid w:val="00C844E3"/>
    <w:rsid w:val="00CE15D6"/>
    <w:rsid w:val="00D54356"/>
    <w:rsid w:val="00D65457"/>
    <w:rsid w:val="00D800DC"/>
    <w:rsid w:val="00D930B6"/>
    <w:rsid w:val="00DA551E"/>
    <w:rsid w:val="00DE1FCC"/>
    <w:rsid w:val="00E14CC3"/>
    <w:rsid w:val="00E1543A"/>
    <w:rsid w:val="00E77C48"/>
    <w:rsid w:val="00E8176E"/>
    <w:rsid w:val="00EB26BC"/>
    <w:rsid w:val="00EC25AA"/>
    <w:rsid w:val="00EE30DE"/>
    <w:rsid w:val="00F65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F1E6"/>
  <w15:chartTrackingRefBased/>
  <w15:docId w15:val="{B6B5277D-5670-40AC-BDA4-4A851BB9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3B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3B4C"/>
  </w:style>
  <w:style w:type="paragraph" w:styleId="Voettekst">
    <w:name w:val="footer"/>
    <w:basedOn w:val="Standaard"/>
    <w:link w:val="VoettekstChar"/>
    <w:uiPriority w:val="99"/>
    <w:unhideWhenUsed/>
    <w:rsid w:val="00153B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826F1-F96F-41AA-97F2-1418A49A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21</Pages>
  <Words>2394</Words>
  <Characters>13170</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van Orsouw</dc:creator>
  <cp:keywords/>
  <dc:description/>
  <cp:lastModifiedBy>B. van Orsouw</cp:lastModifiedBy>
  <cp:revision>12</cp:revision>
  <dcterms:created xsi:type="dcterms:W3CDTF">2020-12-01T11:17:00Z</dcterms:created>
  <dcterms:modified xsi:type="dcterms:W3CDTF">2020-12-13T17:59:00Z</dcterms:modified>
</cp:coreProperties>
</file>